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369" w:hAnchor="page" w:vAnchor="page" w:x="269" w:y="9915"/>
        <w:widowControl w:val="off"/>
        <w:autoSpaceDE w:val="off"/>
        <w:autoSpaceDN w:val="off"/>
        <w:spacing w:before="0" w:after="0" w:line="466" w:lineRule="exact"/>
        <w:ind w:left="0" w:right="0" w:first-line="0"/>
        <w:jc w:val="left"/>
        <w:rPr>
          <w:rFonts w:ascii="DDACTR+SimSun" w:hAnsi="DDACTR+SimSun" w:fareast="DDACTR+SimSun" w:cs="DDACTR+SimSun"/>
          <w:color w:val="000000"/>
          <w:sz w:val="5"/>
          <w:szCs w:val="5"/>
        </w:rPr>
      </w:pPr>
      <w:r>
        <w:rPr>
          <w:rFonts w:ascii="DDACTR+SimSun" w:hAnsi="DDACTR+SimSun" w:fareast="DDACTR+SimSun" w:cs="DDACTR+SimSun"/>
          <w:color w:val="000000"/>
          <w:sz w:val="5"/>
          <w:szCs w:val="5"/>
        </w:rPr>
        <w:t>Close Date</w:t>
      </w:r>
    </w:p>
    <w:p>
      <w:pPr>
        <w:pStyle w:val="Normal"/>
        <w:framePr w:w="400" w:hAnchor="page" w:vAnchor="page" w:x="1192" w:y="9915"/>
        <w:widowControl w:val="off"/>
        <w:autoSpaceDE w:val="off"/>
        <w:autoSpaceDN w:val="off"/>
        <w:spacing w:before="0" w:after="0" w:line="466" w:lineRule="exact"/>
        <w:ind w:left="0" w:right="0" w:first-line="0"/>
        <w:jc w:val="left"/>
        <w:rPr>
          <w:rFonts w:ascii="DDACTR+SimSun" w:hAnsi="DDACTR+SimSun" w:fareast="DDACTR+SimSun" w:cs="DDACTR+SimSun"/>
          <w:color w:val="000000"/>
          <w:sz w:val="5"/>
          <w:szCs w:val="5"/>
        </w:rPr>
      </w:pPr>
      <w:r>
        <w:rPr>
          <w:rFonts w:ascii="DDACTR+SimSun" w:hAnsi="DDACTR+SimSun" w:fareast="DDACTR+SimSun" w:cs="DDACTR+SimSun"/>
          <w:color w:val="000000"/>
          <w:sz w:val="5"/>
          <w:szCs w:val="5"/>
        </w:rPr>
        <w:t>Reviewed by</w:t>
      </w:r>
    </w:p>
    <w:p>
      <w:pPr>
        <w:pStyle w:val="Normal"/>
        <w:framePr w:w="400" w:hAnchor="page" w:vAnchor="page" w:x="2154" w:y="9915"/>
        <w:widowControl w:val="off"/>
        <w:autoSpaceDE w:val="off"/>
        <w:autoSpaceDN w:val="off"/>
        <w:spacing w:before="0" w:after="0" w:line="466" w:lineRule="exact"/>
        <w:ind w:left="0" w:right="0" w:first-line="0"/>
        <w:jc w:val="left"/>
        <w:rPr>
          <w:rFonts w:ascii="DDACTR+SimSun" w:hAnsi="DDACTR+SimSun" w:fareast="DDACTR+SimSun" w:cs="DDACTR+SimSun"/>
          <w:color w:val="000000"/>
          <w:sz w:val="5"/>
          <w:szCs w:val="5"/>
        </w:rPr>
      </w:pPr>
      <w:r>
        <w:rPr>
          <w:rFonts w:ascii="DDACTR+SimSun" w:hAnsi="DDACTR+SimSun" w:fareast="DDACTR+SimSun" w:cs="DDACTR+SimSun"/>
          <w:color w:val="000000"/>
          <w:sz w:val="5"/>
          <w:szCs w:val="5"/>
        </w:rPr>
        <w:t>Approved By</w:t>
      </w:r>
    </w:p>
    <w:p>
      <w:pPr>
        <w:pStyle w:val="Normal"/>
        <w:framePr w:w="1369" w:hAnchor="page" w:vAnchor="page" w:x="169" w:y="9876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Ⅶ  Communicate Results &amp; Recognize Team</w:t>
      </w:r>
    </w:p>
    <w:p>
      <w:pPr>
        <w:pStyle w:val="Normal"/>
        <w:framePr w:w="907" w:hAnchor="page" w:vAnchor="page" w:x="1556" w:y="9876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Owner &amp; Due Date : chuanqi</w:t>
      </w:r>
    </w:p>
    <w:p>
      <w:pPr>
        <w:pStyle w:val="Normal"/>
        <w:framePr w:w="1162" w:hAnchor="page" w:vAnchor="page" w:x="169" w:y="8698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Ⅵ  Preventive Action and standardize</w:t>
      </w:r>
    </w:p>
    <w:p>
      <w:pPr>
        <w:pStyle w:val="Normal"/>
        <w:framePr w:w="907" w:hAnchor="page" w:vAnchor="page" w:x="1556" w:y="8698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Owner &amp; Due Date : chuanqi</w:t>
      </w:r>
    </w:p>
    <w:p>
      <w:pPr>
        <w:pStyle w:val="Normal"/>
        <w:framePr w:w="494" w:hAnchor="page" w:vAnchor="page" w:x="169" w:y="7599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Ⅴ  Verification</w:t>
      </w:r>
    </w:p>
    <w:p>
      <w:pPr>
        <w:pStyle w:val="Normal"/>
        <w:framePr w:w="907" w:hAnchor="page" w:vAnchor="page" w:x="1556" w:y="7599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Owner &amp; Due Date : chuanqi</w:t>
      </w:r>
    </w:p>
    <w:p>
      <w:pPr>
        <w:pStyle w:val="Normal"/>
        <w:framePr w:w="666" w:hAnchor="page" w:vAnchor="page" w:x="169" w:y="6420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Ⅳ  Corrective Action</w:t>
      </w:r>
    </w:p>
    <w:p>
      <w:pPr>
        <w:pStyle w:val="Normal"/>
        <w:framePr w:w="907" w:hAnchor="page" w:vAnchor="page" w:x="1556" w:y="6420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Owner &amp; Due Date : chuanqi</w:t>
      </w:r>
    </w:p>
    <w:p>
      <w:pPr>
        <w:pStyle w:val="Normal"/>
        <w:framePr w:w="866" w:hAnchor="page" w:vAnchor="page" w:x="169" w:y="5240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Ⅲ  Root Cause of Defective</w:t>
      </w:r>
    </w:p>
    <w:p>
      <w:pPr>
        <w:pStyle w:val="Normal"/>
        <w:framePr w:w="907" w:hAnchor="page" w:vAnchor="page" w:x="1556" w:y="5240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Owner &amp; Due Date : chuanqi</w:t>
      </w:r>
    </w:p>
    <w:p>
      <w:pPr>
        <w:pStyle w:val="Normal"/>
        <w:framePr w:w="1025" w:hAnchor="page" w:vAnchor="page" w:x="169" w:y="4926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Ⅱ   Interim Containment Actions</w:t>
      </w:r>
    </w:p>
    <w:p>
      <w:pPr>
        <w:pStyle w:val="Normal"/>
        <w:framePr w:w="907" w:hAnchor="page" w:vAnchor="page" w:x="1556" w:y="4926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Owner &amp; Due Date : chuanqi</w:t>
      </w:r>
    </w:p>
    <w:p>
      <w:pPr>
        <w:pStyle w:val="Normal"/>
        <w:framePr w:w="877" w:hAnchor="page" w:vAnchor="page" w:x="169" w:y="4747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Emergency Team Members:</w:t>
      </w:r>
    </w:p>
    <w:p>
      <w:pPr>
        <w:pStyle w:val="Normal"/>
        <w:framePr w:w="797" w:hAnchor="page" w:vAnchor="page" w:x="169" w:y="4674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Emergency Team Leader:</w:t>
      </w:r>
    </w:p>
    <w:p>
      <w:pPr>
        <w:pStyle w:val="Normal"/>
        <w:framePr w:w="828" w:hAnchor="page" w:vAnchor="page" w:x="169" w:y="4495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Ⅰ Emergent Group Forms</w:t>
      </w:r>
    </w:p>
    <w:p>
      <w:pPr>
        <w:pStyle w:val="Normal"/>
        <w:framePr w:w="907" w:hAnchor="page" w:vAnchor="page" w:x="1556" w:y="4495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Owner &amp; Due Date : chuanqi</w:t>
      </w:r>
    </w:p>
    <w:p>
      <w:pPr>
        <w:pStyle w:val="Normal"/>
        <w:framePr w:w="985" w:hAnchor="page" w:vAnchor="page" w:x="1174" w:y="4377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The following is filled by CLEAR</w:t>
      </w:r>
    </w:p>
    <w:p>
      <w:pPr>
        <w:pStyle w:val="Normal"/>
        <w:framePr w:w="772" w:hAnchor="page" w:vAnchor="page" w:x="169" w:y="3946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4. Additional Comments</w:t>
      </w:r>
    </w:p>
    <w:p>
      <w:pPr>
        <w:pStyle w:val="Normal"/>
        <w:framePr w:w="184" w:hAnchor="page" w:vAnchor="page" w:x="565" w:y="3510"/>
        <w:widowControl w:val="off"/>
        <w:autoSpaceDE w:val="off"/>
        <w:autoSpaceDN w:val="off"/>
        <w:spacing w:before="0" w:after="0" w:line="466" w:lineRule="exact"/>
        <w:ind w:left="0" w:right="0" w:first-line="0"/>
        <w:jc w:val="left"/>
        <w:rPr>
          <w:rFonts w:ascii="DDACTR+SimSun" w:hAnsi="DDACTR+SimSun" w:fareast="DDACTR+SimSun" w:cs="DDACTR+SimSun"/>
          <w:color w:val="aaaaaa"/>
          <w:sz w:val="5"/>
          <w:szCs w:val="5"/>
        </w:rPr>
      </w:pPr>
      <w:r>
        <w:rPr>
          <w:rFonts w:ascii="DDACTR+SimSun" w:hAnsi="DDACTR+SimSun" w:fareast="DDACTR+SimSun" w:cs="DDACTR+SimSun"/>
          <w:color w:val="aaaaaa"/>
          <w:sz w:val="5"/>
          <w:szCs w:val="5"/>
        </w:rPr>
        <w:t>here</w:t>
      </w:r>
    </w:p>
    <w:p>
      <w:pPr>
        <w:pStyle w:val="Normal"/>
        <w:framePr w:w="676" w:hAnchor="page" w:vAnchor="page" w:x="2445" w:y="3510"/>
        <w:widowControl w:val="off"/>
        <w:autoSpaceDE w:val="off"/>
        <w:autoSpaceDN w:val="off"/>
        <w:spacing w:before="0" w:after="0" w:line="466" w:lineRule="exact"/>
        <w:ind w:left="0" w:right="0" w:first-line="0"/>
        <w:jc w:val="left"/>
        <w:rPr>
          <w:rFonts w:ascii="DDACTR+SimSun" w:hAnsi="DDACTR+SimSun" w:fareast="DDACTR+SimSun" w:cs="DDACTR+SimSun"/>
          <w:color w:val="aaaaaa"/>
          <w:sz w:val="5"/>
          <w:szCs w:val="5"/>
        </w:rPr>
      </w:pPr>
      <w:r>
        <w:rPr>
          <w:rFonts w:ascii="DDACTR+SimSun" w:hAnsi="DDACTR+SimSun" w:fareast="DDACTR+SimSun" w:cs="DDACTR+SimSun"/>
          <w:color w:val="aaaaaa"/>
          <w:sz w:val="5"/>
          <w:szCs w:val="5"/>
        </w:rPr>
        <w:t>please describe here</w:t>
      </w:r>
    </w:p>
    <w:p>
      <w:pPr>
        <w:pStyle w:val="Normal"/>
        <w:framePr w:w="1045" w:hAnchor="page" w:vAnchor="page" w:x="174" w:y="3446"/>
        <w:widowControl w:val="off"/>
        <w:autoSpaceDE w:val="off"/>
        <w:autoSpaceDN w:val="off"/>
        <w:spacing w:before="0" w:after="0" w:line="466" w:lineRule="exact"/>
        <w:ind w:left="0" w:right="0" w:first-line="0"/>
        <w:jc w:val="left"/>
        <w:rPr>
          <w:rFonts w:ascii="DDACTR+SimSun" w:hAnsi="DDACTR+SimSun" w:fareast="DDACTR+SimSun" w:cs="DDACTR+SimSun"/>
          <w:color w:val="aaaaaa"/>
          <w:sz w:val="5"/>
          <w:szCs w:val="5"/>
        </w:rPr>
      </w:pPr>
      <w:r>
        <w:rPr>
          <w:rFonts w:ascii="DDACTR+SimSun" w:hAnsi="DDACTR+SimSun" w:fareast="DDACTR+SimSun" w:cs="DDACTR+SimSun"/>
          <w:color w:val="aaaaaa"/>
          <w:sz w:val="5"/>
          <w:szCs w:val="5"/>
        </w:rPr>
        <w:t>Other connector, please describe</w:t>
      </w:r>
    </w:p>
    <w:p>
      <w:pPr>
        <w:pStyle w:val="Normal"/>
        <w:framePr w:w="645" w:hAnchor="page" w:vAnchor="page" w:x="2459" w:y="3446"/>
        <w:widowControl w:val="off"/>
        <w:autoSpaceDE w:val="off"/>
        <w:autoSpaceDN w:val="off"/>
        <w:spacing w:before="0" w:after="0" w:line="466" w:lineRule="exact"/>
        <w:ind w:left="0" w:right="0" w:first-line="0"/>
        <w:jc w:val="left"/>
        <w:rPr>
          <w:rFonts w:ascii="DDACTR+SimSun" w:hAnsi="DDACTR+SimSun" w:fareast="DDACTR+SimSun" w:cs="DDACTR+SimSun"/>
          <w:color w:val="aaaaaa"/>
          <w:sz w:val="5"/>
          <w:szCs w:val="5"/>
        </w:rPr>
      </w:pPr>
      <w:r>
        <w:rPr>
          <w:rFonts w:ascii="DDACTR+SimSun" w:hAnsi="DDACTR+SimSun" w:fareast="DDACTR+SimSun" w:cs="DDACTR+SimSun"/>
          <w:color w:val="aaaaaa"/>
          <w:sz w:val="5"/>
          <w:szCs w:val="5"/>
        </w:rPr>
        <w:t>Other installation,</w:t>
      </w:r>
    </w:p>
    <w:p>
      <w:pPr>
        <w:pStyle w:val="Normal"/>
        <w:framePr w:w="360" w:hAnchor="page" w:vAnchor="page" w:x="2038" w:y="3202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was used?</w:t>
      </w:r>
    </w:p>
    <w:p>
      <w:pPr>
        <w:pStyle w:val="Normal"/>
        <w:framePr w:w="432" w:hAnchor="page" w:vAnchor="page" w:x="452" w:y="3165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(were) used?</w:t>
      </w:r>
    </w:p>
    <w:p>
      <w:pPr>
        <w:pStyle w:val="Normal"/>
        <w:framePr w:w="416" w:hAnchor="page" w:vAnchor="page" w:x="1346" w:y="3165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connectors?</w:t>
      </w:r>
    </w:p>
    <w:p>
      <w:pPr>
        <w:pStyle w:val="Normal"/>
        <w:framePr w:w="689" w:hAnchor="page" w:vAnchor="page" w:x="2439" w:y="3165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way (s) is (are) taken?</w:t>
      </w:r>
    </w:p>
    <w:p>
      <w:pPr>
        <w:pStyle w:val="Normal"/>
        <w:framePr w:w="559" w:hAnchor="page" w:vAnchor="page" w:x="1948" w:y="3128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mounting profile</w:t>
      </w:r>
    </w:p>
    <w:p>
      <w:pPr>
        <w:pStyle w:val="Normal"/>
        <w:framePr w:w="855" w:hAnchor="page" w:vAnchor="page" w:x="260" w:y="3092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3.1 What connector (s) was</w:t>
      </w:r>
    </w:p>
    <w:p>
      <w:pPr>
        <w:pStyle w:val="Normal"/>
        <w:framePr w:w="787" w:hAnchor="page" w:vAnchor="page" w:x="1177" w:y="3092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3.2  Who  assembled the</w:t>
      </w:r>
    </w:p>
    <w:p>
      <w:pPr>
        <w:pStyle w:val="Normal"/>
        <w:framePr w:w="682" w:hAnchor="page" w:vAnchor="page" w:x="2442" w:y="3092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3.4  What installation</w:t>
      </w:r>
    </w:p>
    <w:p>
      <w:pPr>
        <w:pStyle w:val="Normal"/>
        <w:framePr w:w="342" w:hAnchor="page" w:vAnchor="page" w:x="2047" w:y="3055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3.3  What</w:t>
      </w:r>
    </w:p>
    <w:p>
      <w:pPr>
        <w:pStyle w:val="Normal"/>
        <w:framePr w:w="727" w:hAnchor="page" w:vAnchor="page" w:x="169" w:y="2932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3. Product Information</w:t>
      </w:r>
    </w:p>
    <w:p>
      <w:pPr>
        <w:pStyle w:val="Normal"/>
        <w:framePr w:w="384" w:hAnchor="page" w:vAnchor="page" w:x="2028" w:y="2417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installation</w:t>
      </w:r>
    </w:p>
    <w:p>
      <w:pPr>
        <w:pStyle w:val="Normal"/>
        <w:framePr w:w="820" w:hAnchor="page" w:vAnchor="page" w:x="1162" w:y="2380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environment temperature</w:t>
      </w:r>
    </w:p>
    <w:p>
      <w:pPr>
        <w:pStyle w:val="Normal"/>
        <w:framePr w:w="716" w:hAnchor="page" w:vAnchor="page" w:x="323" w:y="2343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2.1  City of installation</w:t>
      </w:r>
    </w:p>
    <w:p>
      <w:pPr>
        <w:pStyle w:val="Normal"/>
        <w:framePr w:w="302" w:hAnchor="page" w:vAnchor="page" w:x="2065" w:y="2343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outdoor</w:t>
      </w:r>
    </w:p>
    <w:p>
      <w:pPr>
        <w:pStyle w:val="Normal"/>
        <w:framePr w:w="664" w:hAnchor="page" w:vAnchor="page" w:x="2451" w:y="2343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2.4 Installation place</w:t>
      </w:r>
    </w:p>
    <w:p>
      <w:pPr>
        <w:pStyle w:val="Normal"/>
        <w:framePr w:w="704" w:hAnchor="page" w:vAnchor="page" w:x="1215" w:y="2306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2.2 The min. and max.</w:t>
      </w:r>
    </w:p>
    <w:p>
      <w:pPr>
        <w:pStyle w:val="Normal"/>
        <w:framePr w:w="444" w:hAnchor="page" w:vAnchor="page" w:x="2001" w:y="2269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2.3 Indoor or</w:t>
      </w:r>
    </w:p>
    <w:p>
      <w:pPr>
        <w:pStyle w:val="Normal"/>
        <w:framePr w:w="846" w:hAnchor="page" w:vAnchor="page" w:x="169" w:y="2147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2. Installation Environment</w:t>
      </w:r>
    </w:p>
    <w:p>
      <w:pPr>
        <w:pStyle w:val="Normal"/>
        <w:framePr w:w="413" w:hAnchor="page" w:vAnchor="page" w:x="2321" w:y="1726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installation?</w:t>
      </w:r>
    </w:p>
    <w:p>
      <w:pPr>
        <w:pStyle w:val="Normal"/>
        <w:framePr w:w="1727" w:hAnchor="page" w:vAnchor="page" w:x="286" w:y="1652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1.3  When did the problem/error occur after installation?</w:t>
      </w:r>
    </w:p>
    <w:p>
      <w:pPr>
        <w:pStyle w:val="Normal"/>
        <w:framePr w:w="918" w:hAnchor="page" w:vAnchor="page" w:x="2091" w:y="1652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products before operation or</w:t>
      </w:r>
    </w:p>
    <w:p>
      <w:pPr>
        <w:pStyle w:val="Normal"/>
        <w:framePr w:w="981" w:hAnchor="page" w:vAnchor="page" w:x="2062" w:y="1579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1.4  Did you light up to test the</w:t>
      </w:r>
    </w:p>
    <w:p>
      <w:pPr>
        <w:pStyle w:val="Normal"/>
        <w:framePr w:w="552" w:hAnchor="page" w:vAnchor="page" w:x="1831" w:y="1016"/>
        <w:widowControl w:val="off"/>
        <w:autoSpaceDE w:val="off"/>
        <w:autoSpaceDN w:val="off"/>
        <w:spacing w:before="0" w:after="0" w:line="52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pictures or videos?</w:t>
      </w:r>
    </w:p>
    <w:p>
      <w:pPr>
        <w:pStyle w:val="Normal"/>
        <w:framePr w:w="882" w:hAnchor="page" w:vAnchor="page" w:x="247" w:y="980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1. 1 What was the problem?</w:t>
      </w:r>
    </w:p>
    <w:p>
      <w:pPr>
        <w:pStyle w:val="Normal"/>
        <w:framePr w:w="2117" w:hAnchor="page" w:vAnchor="page" w:x="1119" w:y="950"/>
        <w:widowControl w:val="off"/>
        <w:autoSpaceDE w:val="off"/>
        <w:autoSpaceDN w:val="off"/>
        <w:spacing w:before="0" w:after="0" w:line="52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1.2  Could you describe more about the failure phenomena and send us some</w:t>
      </w:r>
    </w:p>
    <w:p>
      <w:pPr>
        <w:pStyle w:val="Normal"/>
        <w:framePr w:w="704" w:hAnchor="page" w:vAnchor="page" w:x="169" w:y="842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2047f2"/>
          <w:sz w:val="5"/>
          <w:szCs w:val="5"/>
        </w:rPr>
        <w:t>1. Defects Description</w:t>
      </w:r>
    </w:p>
    <w:p>
      <w:pPr>
        <w:pStyle w:val="Normal"/>
        <w:framePr w:w="307" w:hAnchor="page" w:vAnchor="page" w:x="753" w:y="735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16:36:22</w:t>
      </w:r>
    </w:p>
    <w:p>
      <w:pPr>
        <w:pStyle w:val="Normal"/>
        <w:framePr w:w="405" w:hAnchor="page" w:vAnchor="page" w:x="246" w:y="698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储测试客户1</w:t>
      </w:r>
    </w:p>
    <w:p>
      <w:pPr>
        <w:pStyle w:val="Normal"/>
        <w:framePr w:w="403" w:hAnchor="page" w:vAnchor="page" w:x="710" w:y="662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2022-10-24</w:t>
      </w:r>
    </w:p>
    <w:p>
      <w:pPr>
        <w:pStyle w:val="Normal"/>
        <w:framePr w:w="293" w:hAnchor="page" w:vAnchor="page" w:x="2619" w:y="565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of light)</w:t>
      </w:r>
    </w:p>
    <w:p>
      <w:pPr>
        <w:pStyle w:val="Normal"/>
        <w:framePr w:w="537" w:hAnchor="page" w:vAnchor="page" w:x="186" w:y="491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Company Name</w:t>
      </w:r>
    </w:p>
    <w:p>
      <w:pPr>
        <w:pStyle w:val="Normal"/>
        <w:framePr w:w="200" w:hAnchor="page" w:vAnchor="page" w:x="802" w:y="491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Date</w:t>
      </w:r>
    </w:p>
    <w:p>
      <w:pPr>
        <w:pStyle w:val="Normal"/>
        <w:framePr w:w="353" w:hAnchor="page" w:vAnchor="page" w:x="1182" w:y="491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PI/PO No.</w:t>
      </w:r>
    </w:p>
    <w:p>
      <w:pPr>
        <w:pStyle w:val="Normal"/>
        <w:framePr w:w="317" w:hAnchor="page" w:vAnchor="page" w:x="1622" w:y="491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Item No.</w:t>
      </w:r>
    </w:p>
    <w:p>
      <w:pPr>
        <w:pStyle w:val="Normal"/>
        <w:framePr w:w="529" w:hAnchor="page" w:vAnchor="page" w:x="1962" w:y="491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Failure Quantity</w:t>
      </w:r>
    </w:p>
    <w:p>
      <w:pPr>
        <w:pStyle w:val="Normal"/>
        <w:framePr w:w="695" w:hAnchor="page" w:vAnchor="page" w:x="2436" w:y="491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(printed on the jacket</w:t>
      </w:r>
    </w:p>
    <w:p>
      <w:pPr>
        <w:pStyle w:val="Normal"/>
        <w:framePr w:w="558" w:hAnchor="page" w:vAnchor="page" w:x="2499" w:y="418"/>
        <w:widowControl w:val="off"/>
        <w:autoSpaceDE w:val="off"/>
        <w:autoSpaceDN w:val="off"/>
        <w:spacing w:before="0" w:after="0" w:line="5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</w:pPr>
      <w:r>
        <w:rPr>
          <w:rFonts w:ascii="DDACTR+MicrosoftYaHei" w:hAnsi="DDACTR+MicrosoftYaHei" w:fareast="DDACTR+MicrosoftYaHei" w:cs="DDACTR+MicrosoftYaHei"/>
          <w:color w:val="000000"/>
          <w:sz w:val="5"/>
          <w:szCs w:val="5"/>
        </w:rPr>
        <w:t>Production Code</w:t>
      </w:r>
    </w:p>
    <w:p>
      <w:pPr>
        <w:pStyle w:val="Normal"/>
        <w:framePr w:w="2187" w:hAnchor="page" w:vAnchor="page" w:x="1120" w:y="226"/>
        <w:widowControl w:val="off"/>
        <w:autoSpaceDE w:val="off"/>
        <w:autoSpaceDN w:val="off"/>
        <w:spacing w:before="0" w:after="0" w:line="116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1"/>
          <w:szCs w:val="11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1"/>
          <w:szCs w:val="11"/>
        </w:rPr>
        <w:t>8D CORRECTIVE ACTION REPORT</w:t>
      </w:r>
    </w:p>
    <w:p>
      <w:pPr>
        <w:pStyle w:val="Normal"/>
        <w:framePr w:w="315" w:hAnchor="page" w:vAnchor="page" w:x="484" w:y="206"/>
        <w:widowControl w:val="off"/>
        <w:autoSpaceDE w:val="off"/>
        <w:autoSpaceDN w:val="off"/>
        <w:spacing w:before="0" w:after="0" w:line="70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6"/>
          <w:szCs w:val="6"/>
        </w:rPr>
      </w:pPr>
      <w:r>
        <w:rPr>
          <w:rFonts w:ascii="DDACTR+MicrosoftYaHei" w:hAnsi="DDACTR+MicrosoftYaHei" w:fareast="DDACTR+MicrosoftYaHei" w:cs="DDACTR+MicrosoftYaHei"/>
          <w:color w:val="000000"/>
          <w:sz w:val="6"/>
          <w:szCs w:val="6"/>
        </w:rPr>
        <w:t>CAAER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.5pt;margin-top:19.4pt;z-index:-16777212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.5pt;margin-top:509.4pt;z-index:-16777208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.65pt;margin-top:19.3pt;z-index:-16777204;width:0.55pt;height:490.8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1.25pt;margin-top:19.3pt;z-index:-16777200;width:0.55pt;height:490.8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7.65pt;margin-top:19.4pt;z-index:-16777196;width:24.95pt;height:12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7.5pt;margin-top:19.4pt;z-index:-16777192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7.5pt;margin-top:31.6pt;z-index:-16777188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7.65pt;margin-top:19.3pt;z-index:-16777184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2.05pt;margin-top:19.3pt;z-index:-16777180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32.05pt;margin-top:19.4pt;z-index:-16777176;width:22.4pt;height:12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31.9pt;margin-top:19.4pt;z-index:-16777172;width:22.7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31.9pt;margin-top:31.6pt;z-index:-16777168;width:22.7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32.05pt;margin-top:19.3pt;z-index:-16777164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53.9pt;margin-top:19.3pt;z-index:-16777160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53.9pt;margin-top:19.4pt;z-index:-16777156;width:23.65pt;height:12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3.75pt;margin-top:19.4pt;z-index:-16777152;width:23.9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53.75pt;margin-top:31.6pt;z-index:-16777148;width:23.9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53.9pt;margin-top:19.3pt;z-index:-16777144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77pt;margin-top:19.3pt;z-index:-16777140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7pt;margin-top:19.4pt;z-index:-16777136;width:19.8pt;height:12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6.85pt;margin-top:19.4pt;z-index:-16777132;width:20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76.85pt;margin-top:31.6pt;z-index:-16777128;width:20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7pt;margin-top:19.3pt;z-index:-16777124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96.25pt;margin-top:19.3pt;z-index:-16777120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96.25pt;margin-top:19.4pt;z-index:-16777116;width:55.6pt;height:12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96.1pt;margin-top:19.4pt;z-index:-16777112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96.1pt;margin-top:31.6pt;z-index:-16777108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96.25pt;margin-top:19.3pt;z-index:-16777104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20.65pt;margin-top:19.3pt;z-index:-16777100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0.5pt;margin-top:19.4pt;z-index:-16777096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0.5pt;margin-top:31.6pt;z-index:-16777092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20.65pt;margin-top:19.3pt;z-index:-16777088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1.25pt;margin-top:19.3pt;z-index:-16777084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.5pt;margin-top:31.6pt;z-index:-16777080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.5pt;margin-top:40.15pt;z-index:-16777076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.65pt;margin-top:31.5pt;z-index:-16777072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32.05pt;margin-top:31.5pt;z-index:-16777068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.9pt;margin-top:31.6pt;z-index:-16777064;width:22.7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31.9pt;margin-top:40.15pt;z-index:-16777060;width:22.7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2.05pt;margin-top:31.5pt;z-index:-16777056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53.9pt;margin-top:31.5pt;z-index:-16777052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53.75pt;margin-top:31.6pt;z-index:-16777048;width:23.9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53.75pt;margin-top:40.15pt;z-index:-16777044;width:23.9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3.9pt;margin-top:31.5pt;z-index:-16777040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7pt;margin-top:31.5pt;z-index:-16777036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5pt;margin-top:31.6pt;z-index:-16777032;width:20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76.85pt;margin-top:40.15pt;z-index:-16777028;width:20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7pt;margin-top:31.5pt;z-index:-16777024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6.25pt;margin-top:31.5pt;z-index:-16777020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6.1pt;margin-top:31.6pt;z-index:-16777016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96.1pt;margin-top:40.15pt;z-index:-16777012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96.25pt;margin-top:31.5pt;z-index:-16777008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20.65pt;margin-top:31.5pt;z-index:-16777004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20.5pt;margin-top:31.6pt;z-index:-16777000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20.5pt;margin-top:40.15pt;z-index:-16776996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20.65pt;margin-top:31.5pt;z-index:-16776992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51.25pt;margin-top:31.5pt;z-index:-16776988;width:0.55pt;height:9.3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7.5pt;margin-top:40.15pt;z-index:-16776984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7.5pt;margin-top:46pt;z-index:-16776980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7.65pt;margin-top:40pt;z-index:-16776976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151.25pt;margin-top:40pt;z-index:-16776972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.65pt;margin-top:46pt;z-index:-16776968;width:46.8pt;height:8.4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.5pt;margin-top:46pt;z-index:-16776964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7.5pt;margin-top:53.9pt;z-index:-16776960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7.65pt;margin-top:45.85pt;z-index:-16776956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53.9pt;margin-top:45.85pt;z-index:-16776952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3.9pt;margin-top:46pt;z-index:-16776948;width:97.95pt;height:8.4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3.75pt;margin-top:46pt;z-index:-16776944;width:98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53.75pt;margin-top:53.9pt;z-index:-16776940;width:98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53.9pt;margin-top:45.85pt;z-index:-16776936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51.25pt;margin-top:45.85pt;z-index:-16776932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7.5pt;margin-top:53.9pt;z-index:-16776928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7.5pt;margin-top:77.45pt;z-index:-16776924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.65pt;margin-top:53.8pt;z-index:-16776920;width:0.55pt;height:24.4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53.9pt;margin-top:53.8pt;z-index:-16776916;width:0.55pt;height:24.4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3.75pt;margin-top:53.9pt;z-index:-16776912;width:98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3.75pt;margin-top:77.45pt;z-index:-16776908;width:98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53.9pt;margin-top:53.8pt;z-index:-16776904;width:0.55pt;height:24.4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51.25pt;margin-top:53.8pt;z-index:-16776900;width:0.55pt;height:24.4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7.65pt;margin-top:77.45pt;z-index:-16776896;width:89.2pt;height:12.7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7.5pt;margin-top:77.45pt;z-index:-16776892;width:89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7.5pt;margin-top:89.65pt;z-index:-16776888;width:89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7.65pt;margin-top:77.35pt;z-index:-16776884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96.25pt;margin-top:77.35pt;z-index:-16776880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6.25pt;margin-top:77.45pt;z-index:-16776876;width:55.6pt;height:12.7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6.1pt;margin-top:77.45pt;z-index:-16776872;width:55.8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96.1pt;margin-top:89.65pt;z-index:-16776868;width:55.8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96.25pt;margin-top:77.35pt;z-index:-16776864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1.25pt;margin-top:77.35pt;z-index:-16776860;width:0.55pt;height:13.0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.5pt;margin-top:89.65pt;z-index:-16776856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7.5pt;margin-top:105.35pt;z-index:-16776852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.65pt;margin-top:89.55pt;z-index:-16776848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53.9pt;margin-top:89.55pt;z-index:-16776844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3.75pt;margin-top:89.65pt;z-index:-16776840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3.75pt;margin-top:105.35pt;z-index:-16776836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3.9pt;margin-top:89.55pt;z-index:-16776832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96.25pt;margin-top:89.55pt;z-index:-16776828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96.1pt;margin-top:89.65pt;z-index:-16776824;width:55.8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96.1pt;margin-top:105.35pt;z-index:-16776820;width:55.8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96.25pt;margin-top:89.55pt;z-index:-16776816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51.25pt;margin-top:89.55pt;z-index:-16776812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7.5pt;margin-top:105.35pt;z-index:-16776808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.5pt;margin-top:111.25pt;z-index:-16776804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7.65pt;margin-top:105.25pt;z-index:-16776800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51.25pt;margin-top:105.25pt;z-index:-16776796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.65pt;margin-top:111.25pt;z-index:-16776792;width:46.8pt;height:14.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7.5pt;margin-top:111.25pt;z-index:-16776788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.5pt;margin-top:124.95pt;z-index:-16776784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7.65pt;margin-top:111.1pt;z-index:-16776780;width:0.55pt;height:14.55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53.9pt;margin-top:111.1pt;z-index:-16776776;width:0.55pt;height:14.55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3.9pt;margin-top:111.25pt;z-index:-16776772;width:42.9pt;height:14.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3.75pt;margin-top:111.25pt;z-index:-16776768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53.75pt;margin-top:124.95pt;z-index:-16776764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53.9pt;margin-top:111.1pt;z-index:-16776760;width:0.55pt;height:14.55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96.25pt;margin-top:111.1pt;z-index:-16776756;width:0.55pt;height:14.5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96.25pt;margin-top:111.25pt;z-index:-16776752;width:55.6pt;height:14.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96.1pt;margin-top:111.25pt;z-index:-16776748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96.1pt;margin-top:124.95pt;z-index:-16776744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96.25pt;margin-top:111.1pt;z-index:-16776740;width:0.55pt;height:14.5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120.65pt;margin-top:111.1pt;z-index:-16776736;width:0.55pt;height:14.5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120.5pt;margin-top:111.25pt;z-index:-16776732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20.5pt;margin-top:124.95pt;z-index:-16776728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20.65pt;margin-top:111.1pt;z-index:-16776724;width:0.55pt;height:14.5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51.25pt;margin-top:111.1pt;z-index:-16776720;width:0.55pt;height:14.5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7.5pt;margin-top:124.95pt;z-index:-16776716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7.5pt;margin-top:144.6pt;z-index:-16776712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7.65pt;margin-top:124.85pt;z-index:-16776708;width:0.55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3.9pt;margin-top:124.85pt;z-index:-16776704;width:0.55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53.75pt;margin-top:124.95pt;z-index:-16776700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3.75pt;margin-top:144.6pt;z-index:-16776696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3.9pt;margin-top:124.85pt;z-index:-16776692;width:0.55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96.25pt;margin-top:124.85pt;z-index:-16776688;width:0.55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96.1pt;margin-top:124.95pt;z-index:-16776684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96.1pt;margin-top:144.6pt;z-index:-16776680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96.25pt;margin-top:124.85pt;z-index:-16776676;width:0.55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120.65pt;margin-top:124.85pt;z-index:-16776672;width:0.55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20.5pt;margin-top:124.95pt;z-index:-16776668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120.5pt;margin-top:144.6pt;z-index:-16776664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20.65pt;margin-top:124.85pt;z-index:-16776660;width:0.55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51.25pt;margin-top:124.85pt;z-index:-16776656;width:0.55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7.5pt;margin-top:144.6pt;z-index:-16776652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7.5pt;margin-top:150.5pt;z-index:-16776648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7.65pt;margin-top:144.45pt;z-index:-16776644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151.25pt;margin-top:144.45pt;z-index:-16776640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7.65pt;margin-top:150.5pt;z-index:-16776636;width:46.8pt;height:14.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7.5pt;margin-top:150.5pt;z-index:-16776632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7.5pt;margin-top:164.25pt;z-index:-16776628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7.65pt;margin-top:150.35pt;z-index:-16776624;width:0.55pt;height:14.6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53.9pt;margin-top:150.35pt;z-index:-16776620;width:0.55pt;height:14.6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53.9pt;margin-top:150.5pt;z-index:-16776616;width:42.9pt;height:14.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53.75pt;margin-top:150.5pt;z-index:-16776612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53.75pt;margin-top:164.25pt;z-index:-16776608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3.9pt;margin-top:150.35pt;z-index:-16776604;width:0.55pt;height:14.6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96.25pt;margin-top:150.35pt;z-index:-16776600;width:0.55pt;height:14.6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96.25pt;margin-top:150.5pt;z-index:-16776596;width:55.6pt;height:14.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96.1pt;margin-top:150.5pt;z-index:-16776592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96.1pt;margin-top:164.25pt;z-index:-16776588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96.25pt;margin-top:150.35pt;z-index:-16776584;width:0.55pt;height:14.6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120.65pt;margin-top:150.35pt;z-index:-16776580;width:0.55pt;height:14.6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20.5pt;margin-top:150.5pt;z-index:-16776576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120.5pt;margin-top:164.25pt;z-index:-16776572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20.65pt;margin-top:150.35pt;z-index:-16776568;width:0.55pt;height:14.6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151.25pt;margin-top:150.35pt;z-index:-16776564;width:0.55pt;height:14.6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7.5pt;margin-top:164.25pt;z-index:-16776560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7.5pt;margin-top:187.75pt;z-index:-16776556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7.65pt;margin-top:164.1pt;z-index:-16776552;width:0.55pt;height:24.35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3.9pt;margin-top:164.1pt;z-index:-16776548;width:0.55pt;height:24.3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3.75pt;margin-top:164.25pt;z-index:-16776544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3.75pt;margin-top:187.75pt;z-index:-16776540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3.9pt;margin-top:164.1pt;z-index:-16776536;width:0.55pt;height:24.35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96.25pt;margin-top:164.1pt;z-index:-16776532;width:0.55pt;height:24.35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96.1pt;margin-top:164.25pt;z-index:-16776528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96.1pt;margin-top:187.75pt;z-index:-16776524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96.25pt;margin-top:164.1pt;z-index:-16776520;width:0.55pt;height:24.35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0.65pt;margin-top:164.1pt;z-index:-16776516;width:0.55pt;height:24.35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20.5pt;margin-top:164.25pt;z-index:-16776512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0.5pt;margin-top:187.75pt;z-index:-16776508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20.65pt;margin-top:164.1pt;z-index:-16776504;width:0.55pt;height:24.35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51.25pt;margin-top:164.1pt;z-index:-16776500;width:0.55pt;height:24.35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7.5pt;margin-top:195.3pt;z-index:-16776496;width:47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7.65pt;margin-top:187.75pt;z-index:-16776492;width:0.55pt;height:8.2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3.9pt;margin-top:187.75pt;z-index:-16776488;width:0.55pt;height:8.2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53.75pt;margin-top:195.3pt;z-index:-16776484;width:43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3.9pt;margin-top:187.75pt;z-index:-16776480;width:0.55pt;height:8.2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6.25pt;margin-top:187.75pt;z-index:-16776476;width:0.55pt;height:8.2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96.1pt;margin-top:195.3pt;z-index:-16776472;width:25.2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96.25pt;margin-top:187.75pt;z-index:-16776468;width:0.55pt;height:8.2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120.65pt;margin-top:187.75pt;z-index:-16776464;width:0.55pt;height:8.2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20.5pt;margin-top:195.3pt;z-index:-16776460;width:31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20.65pt;margin-top:187.75pt;z-index:-16776456;width:0.55pt;height:8.2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51.25pt;margin-top:187.75pt;z-index:-16776452;width:0.55pt;height:8.2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7.5pt;margin-top:195.3pt;z-index:-16776448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7.5pt;margin-top:201.15pt;z-index:-16776444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7.65pt;margin-top:195.15pt;z-index:-16776440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1.25pt;margin-top:195.15pt;z-index:-16776436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7.5pt;margin-top:201.15pt;z-index:-16776432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7.5pt;margin-top:216.85pt;z-index:-16776428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7.65pt;margin-top:201.05pt;z-index:-16776424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151.25pt;margin-top:201.05pt;z-index:-16776420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7.65pt;margin-top:216.85pt;z-index:-16776416;width:144.2pt;height:6.45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7.5pt;margin-top:216.85pt;z-index:-16776412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7.5pt;margin-top:222.75pt;z-index:-16776408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7.65pt;margin-top:216.75pt;z-index:-16776404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51.25pt;margin-top:216.75pt;z-index:-16776400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7.5pt;margin-top:222.75pt;z-index:-16776396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7.5pt;margin-top:228.65pt;z-index:-16776392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7.65pt;margin-top:222.6pt;z-index:-16776388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77pt;margin-top:222.6pt;z-index:-16776384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77pt;margin-top:222.75pt;z-index:-16776380;width:74.85pt;height:6.45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76.85pt;margin-top:222.75pt;z-index:-16776376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76.85pt;margin-top:228.65pt;z-index:-16776372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77pt;margin-top:222.6pt;z-index:-16776368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51.25pt;margin-top:222.6pt;z-index:-16776364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7.5pt;margin-top:228.65pt;z-index:-16776360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7.5pt;margin-top:244.3pt;z-index:-16776356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7.65pt;margin-top:228.5pt;z-index:-16776352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51.25pt;margin-top:228.5pt;z-index:-16776348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7.5pt;margin-top:228.65pt;z-index:-16776344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7.5pt;margin-top:244.3pt;z-index:-16776340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7.65pt;margin-top:228.5pt;z-index:-16776336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51.25pt;margin-top:228.5pt;z-index:-16776332;width:0.55pt;height:16.55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7.5pt;margin-top:244.3pt;z-index:-16776328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7.5pt;margin-top:250.2pt;z-index:-16776324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7.65pt;margin-top:244.2pt;z-index:-16776320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77pt;margin-top:244.2pt;z-index:-16776316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77pt;margin-top:244.3pt;z-index:-16776312;width:74.85pt;height:6.45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76.85pt;margin-top:244.3pt;z-index:-16776308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76.85pt;margin-top:250.2pt;z-index:-16776304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77pt;margin-top:244.2pt;z-index:-16776300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151.25pt;margin-top:244.2pt;z-index:-16776296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7.5pt;margin-top:250.2pt;z-index:-16776292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7.5pt;margin-top:260.05pt;z-index:-16776288;width:144.4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7.65pt;margin-top:250.05pt;z-index:-16776284;width:0.55pt;height:10.65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51.25pt;margin-top:250.05pt;z-index:-16776280;width:0.55pt;height:10.65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7.5pt;margin-top:250.2pt;z-index:-16776276;width:67.4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7.5pt;margin-top:260.05pt;z-index:-16776272;width:67.4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7.65pt;margin-top:250.05pt;z-index:-16776268;width:0.55pt;height:10.65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74.2pt;margin-top:250.05pt;z-index:-16776264;width:0.55pt;height:10.65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74.05pt;margin-top:250.2pt;z-index:-16776260;width:77.9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74.05pt;margin-top:260.05pt;z-index:-16776256;width:77.9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74.2pt;margin-top:250.05pt;z-index:-16776252;width:0.55pt;height:10.65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151.25pt;margin-top:250.05pt;z-index:-16776248;width:0.55pt;height:10.65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7.5pt;margin-top:260.05pt;z-index:-16776244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7.5pt;margin-top:265.9pt;z-index:-16776240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7.65pt;margin-top:259.9pt;z-index:-16776236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77pt;margin-top:259.9pt;z-index:-16776232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77pt;margin-top:260.05pt;z-index:-16776228;width:74.85pt;height:6.4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76.85pt;margin-top:260.05pt;z-index:-16776224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76.85pt;margin-top:265.9pt;z-index:-16776220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77pt;margin-top:259.9pt;z-index:-16776216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151.25pt;margin-top:259.9pt;z-index:-16776212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7.65pt;margin-top:265.9pt;z-index:-16776208;width:144.2pt;height:59.55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7.5pt;margin-top:319pt;z-index:-16776204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7.5pt;margin-top:324.9pt;z-index:-16776200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7.65pt;margin-top:318.9pt;z-index:-16776196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77pt;margin-top:318.9pt;z-index:-16776192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76.85pt;margin-top:319pt;z-index:-16776188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76.85pt;margin-top:324.9pt;z-index:-16776184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77pt;margin-top:318.9pt;z-index:-16776180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51.25pt;margin-top:318.9pt;z-index:-16776176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7.65pt;margin-top:324.9pt;z-index:-16776172;width:144.2pt;height:59.45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7.5pt;margin-top:377.95pt;z-index:-16776168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7.5pt;margin-top:383.8pt;z-index:-16776164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7.65pt;margin-top:377.8pt;z-index:-16776160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77pt;margin-top:377.8pt;z-index:-16776156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76.85pt;margin-top:377.95pt;z-index:-16776152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76.85pt;margin-top:383.8pt;z-index:-16776148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77pt;margin-top:377.8pt;z-index:-16776144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51.25pt;margin-top:377.8pt;z-index:-16776140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7.65pt;margin-top:383.8pt;z-index:-16776136;width:144.2pt;height:55.5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7.5pt;margin-top:432.9pt;z-index:-16776132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7.5pt;margin-top:438.8pt;z-index:-16776128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7.65pt;margin-top:432.75pt;z-index:-16776124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77pt;margin-top:432.75pt;z-index:-16776120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76.85pt;margin-top:432.9pt;z-index:-16776116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76.85pt;margin-top:438.8pt;z-index:-16776112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77pt;margin-top:432.75pt;z-index:-16776108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51.25pt;margin-top:432.75pt;z-index:-16776104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7.65pt;margin-top:438.8pt;z-index:-16776100;width:144.2pt;height:59.45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7.5pt;margin-top:491.8pt;z-index:-16776096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7.5pt;margin-top:497.7pt;z-index:-16776092;width:70.2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7.65pt;margin-top:491.65pt;z-index:-16776088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77pt;margin-top:491.65pt;z-index:-16776084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76.85pt;margin-top:491.8pt;z-index:-16776080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76.85pt;margin-top:497.7pt;z-index:-16776076;width:75.1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77pt;margin-top:491.65pt;z-index:-16776072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51.25pt;margin-top:491.65pt;z-index:-16776068;width:0.55pt;height:6.7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4.75pt;margin-top:7.85pt;z-index:-16776064;width:33.85pt;height:11.9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7.65pt;margin-top:509.45pt;z-index:-16776060;width:25.6pt;height:8.45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7.5pt;margin-top:509.45pt;z-index:-16776056;width:25.9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7.5pt;margin-top:517.35pt;z-index:-16776052;width:25.9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7.65pt;margin-top:509.3pt;z-index:-16776048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32.7pt;margin-top:509.3pt;z-index:-16776044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2.7pt;margin-top:509.45pt;z-index:-16776040;width:23pt;height:8.45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2.55pt;margin-top:509.45pt;z-index:-16776036;width:23.3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2.55pt;margin-top:517.35pt;z-index:-16776032;width:23.3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2.7pt;margin-top:509.3pt;z-index:-16776028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55.15pt;margin-top:509.3pt;z-index:-16776024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55.15pt;margin-top:509.45pt;z-index:-16776020;width:24.25pt;height:8.45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55pt;margin-top:509.45pt;z-index:-16776016;width:24.5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55pt;margin-top:517.35pt;z-index:-16776012;width:24.5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55.15pt;margin-top:509.3pt;z-index:-16776008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78.85pt;margin-top:509.3pt;z-index:-16776004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78.95pt;margin-top:509.45pt;z-index:-16776000;width:47.9pt;height:8.45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78.8pt;margin-top:509.45pt;z-index:-16775996;width:24.5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78.8pt;margin-top:517.35pt;z-index:-16775992;width:24.55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78.95pt;margin-top:509.3pt;z-index:-16775988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02.65pt;margin-top:509.3pt;z-index:-16775984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02.4pt;margin-top:509.45pt;z-index:-16775980;width:24.6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02.4pt;margin-top:517.35pt;z-index:-16775976;width:24.6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02.55pt;margin-top:509.3pt;z-index:-16775972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26.3pt;margin-top:509.3pt;z-index:-16775968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26.3pt;margin-top:509.45pt;z-index:-16775964;width:25.5pt;height:8.45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26.15pt;margin-top:509.45pt;z-index:-16775960;width:25.8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26.15pt;margin-top:517.35pt;z-index:-16775956;width:25.8pt;height:0.55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126.3pt;margin-top:509.3pt;z-index:-16775952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151.25pt;margin-top:509.3pt;z-index:-16775948;width:0.5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</w:p>
    <w:sectPr>
      <w:pgSz w:w="3325" w:h="3168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SimSun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9eb0ed4-0000-0000-0000-000000000000}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2c402396-0000-0000-0000-000000000000}"/>
  </w:font>
  <w:font w:name="DDACTR+MicrosoftYaHei,Bold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335c72a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pn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png" /><Relationship Id="rId144" Type="http://schemas.openxmlformats.org/officeDocument/2006/relationships/image" Target="media/image144.png" /><Relationship Id="rId145" Type="http://schemas.openxmlformats.org/officeDocument/2006/relationships/image" Target="media/image145.png" /><Relationship Id="rId146" Type="http://schemas.openxmlformats.org/officeDocument/2006/relationships/image" Target="media/image146.png" /><Relationship Id="rId147" Type="http://schemas.openxmlformats.org/officeDocument/2006/relationships/image" Target="media/image147.png" /><Relationship Id="rId148" Type="http://schemas.openxmlformats.org/officeDocument/2006/relationships/image" Target="media/image148.png" /><Relationship Id="rId149" Type="http://schemas.openxmlformats.org/officeDocument/2006/relationships/image" Target="media/image149.png" /><Relationship Id="rId15" Type="http://schemas.openxmlformats.org/officeDocument/2006/relationships/image" Target="media/image15.png" /><Relationship Id="rId150" Type="http://schemas.openxmlformats.org/officeDocument/2006/relationships/image" Target="media/image150.png" /><Relationship Id="rId151" Type="http://schemas.openxmlformats.org/officeDocument/2006/relationships/image" Target="media/image151.png" /><Relationship Id="rId152" Type="http://schemas.openxmlformats.org/officeDocument/2006/relationships/image" Target="media/image152.png" /><Relationship Id="rId153" Type="http://schemas.openxmlformats.org/officeDocument/2006/relationships/image" Target="media/image153.png" /><Relationship Id="rId154" Type="http://schemas.openxmlformats.org/officeDocument/2006/relationships/image" Target="media/image154.png" /><Relationship Id="rId155" Type="http://schemas.openxmlformats.org/officeDocument/2006/relationships/image" Target="media/image155.png" /><Relationship Id="rId156" Type="http://schemas.openxmlformats.org/officeDocument/2006/relationships/image" Target="media/image156.png" /><Relationship Id="rId157" Type="http://schemas.openxmlformats.org/officeDocument/2006/relationships/image" Target="media/image157.png" /><Relationship Id="rId158" Type="http://schemas.openxmlformats.org/officeDocument/2006/relationships/image" Target="media/image158.png" /><Relationship Id="rId159" Type="http://schemas.openxmlformats.org/officeDocument/2006/relationships/image" Target="media/image159.png" /><Relationship Id="rId16" Type="http://schemas.openxmlformats.org/officeDocument/2006/relationships/image" Target="media/image16.png" /><Relationship Id="rId160" Type="http://schemas.openxmlformats.org/officeDocument/2006/relationships/image" Target="media/image160.png" /><Relationship Id="rId161" Type="http://schemas.openxmlformats.org/officeDocument/2006/relationships/image" Target="media/image161.png" /><Relationship Id="rId162" Type="http://schemas.openxmlformats.org/officeDocument/2006/relationships/image" Target="media/image162.png" /><Relationship Id="rId163" Type="http://schemas.openxmlformats.org/officeDocument/2006/relationships/image" Target="media/image163.png" /><Relationship Id="rId164" Type="http://schemas.openxmlformats.org/officeDocument/2006/relationships/image" Target="media/image164.png" /><Relationship Id="rId165" Type="http://schemas.openxmlformats.org/officeDocument/2006/relationships/image" Target="media/image165.png" /><Relationship Id="rId166" Type="http://schemas.openxmlformats.org/officeDocument/2006/relationships/image" Target="media/image166.png" /><Relationship Id="rId167" Type="http://schemas.openxmlformats.org/officeDocument/2006/relationships/image" Target="media/image167.png" /><Relationship Id="rId168" Type="http://schemas.openxmlformats.org/officeDocument/2006/relationships/image" Target="media/image168.png" /><Relationship Id="rId169" Type="http://schemas.openxmlformats.org/officeDocument/2006/relationships/image" Target="media/image169.png" /><Relationship Id="rId17" Type="http://schemas.openxmlformats.org/officeDocument/2006/relationships/image" Target="media/image17.png" /><Relationship Id="rId170" Type="http://schemas.openxmlformats.org/officeDocument/2006/relationships/image" Target="media/image170.png" /><Relationship Id="rId171" Type="http://schemas.openxmlformats.org/officeDocument/2006/relationships/image" Target="media/image171.png" /><Relationship Id="rId172" Type="http://schemas.openxmlformats.org/officeDocument/2006/relationships/image" Target="media/image172.png" /><Relationship Id="rId173" Type="http://schemas.openxmlformats.org/officeDocument/2006/relationships/image" Target="media/image173.png" /><Relationship Id="rId174" Type="http://schemas.openxmlformats.org/officeDocument/2006/relationships/image" Target="media/image174.png" /><Relationship Id="rId175" Type="http://schemas.openxmlformats.org/officeDocument/2006/relationships/image" Target="media/image175.png" /><Relationship Id="rId176" Type="http://schemas.openxmlformats.org/officeDocument/2006/relationships/image" Target="media/image176.png" /><Relationship Id="rId177" Type="http://schemas.openxmlformats.org/officeDocument/2006/relationships/image" Target="media/image177.png" /><Relationship Id="rId178" Type="http://schemas.openxmlformats.org/officeDocument/2006/relationships/image" Target="media/image178.png" /><Relationship Id="rId179" Type="http://schemas.openxmlformats.org/officeDocument/2006/relationships/image" Target="media/image179.png" /><Relationship Id="rId18" Type="http://schemas.openxmlformats.org/officeDocument/2006/relationships/image" Target="media/image18.png" /><Relationship Id="rId180" Type="http://schemas.openxmlformats.org/officeDocument/2006/relationships/image" Target="media/image180.png" /><Relationship Id="rId181" Type="http://schemas.openxmlformats.org/officeDocument/2006/relationships/image" Target="media/image181.png" /><Relationship Id="rId182" Type="http://schemas.openxmlformats.org/officeDocument/2006/relationships/image" Target="media/image182.png" /><Relationship Id="rId183" Type="http://schemas.openxmlformats.org/officeDocument/2006/relationships/image" Target="media/image183.png" /><Relationship Id="rId184" Type="http://schemas.openxmlformats.org/officeDocument/2006/relationships/image" Target="media/image184.png" /><Relationship Id="rId185" Type="http://schemas.openxmlformats.org/officeDocument/2006/relationships/image" Target="media/image185.png" /><Relationship Id="rId186" Type="http://schemas.openxmlformats.org/officeDocument/2006/relationships/image" Target="media/image186.png" /><Relationship Id="rId187" Type="http://schemas.openxmlformats.org/officeDocument/2006/relationships/image" Target="media/image187.png" /><Relationship Id="rId188" Type="http://schemas.openxmlformats.org/officeDocument/2006/relationships/image" Target="media/image188.png" /><Relationship Id="rId189" Type="http://schemas.openxmlformats.org/officeDocument/2006/relationships/image" Target="media/image189.png" /><Relationship Id="rId19" Type="http://schemas.openxmlformats.org/officeDocument/2006/relationships/image" Target="media/image19.png" /><Relationship Id="rId190" Type="http://schemas.openxmlformats.org/officeDocument/2006/relationships/image" Target="media/image190.png" /><Relationship Id="rId191" Type="http://schemas.openxmlformats.org/officeDocument/2006/relationships/image" Target="media/image191.png" /><Relationship Id="rId192" Type="http://schemas.openxmlformats.org/officeDocument/2006/relationships/image" Target="media/image192.png" /><Relationship Id="rId193" Type="http://schemas.openxmlformats.org/officeDocument/2006/relationships/image" Target="media/image193.png" /><Relationship Id="rId194" Type="http://schemas.openxmlformats.org/officeDocument/2006/relationships/image" Target="media/image194.png" /><Relationship Id="rId195" Type="http://schemas.openxmlformats.org/officeDocument/2006/relationships/image" Target="media/image195.png" /><Relationship Id="rId196" Type="http://schemas.openxmlformats.org/officeDocument/2006/relationships/image" Target="media/image196.png" /><Relationship Id="rId197" Type="http://schemas.openxmlformats.org/officeDocument/2006/relationships/image" Target="media/image197.png" /><Relationship Id="rId198" Type="http://schemas.openxmlformats.org/officeDocument/2006/relationships/image" Target="media/image198.png" /><Relationship Id="rId199" Type="http://schemas.openxmlformats.org/officeDocument/2006/relationships/image" Target="media/image19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00" Type="http://schemas.openxmlformats.org/officeDocument/2006/relationships/image" Target="media/image200.png" /><Relationship Id="rId201" Type="http://schemas.openxmlformats.org/officeDocument/2006/relationships/image" Target="media/image201.png" /><Relationship Id="rId202" Type="http://schemas.openxmlformats.org/officeDocument/2006/relationships/image" Target="media/image202.png" /><Relationship Id="rId203" Type="http://schemas.openxmlformats.org/officeDocument/2006/relationships/image" Target="media/image203.png" /><Relationship Id="rId204" Type="http://schemas.openxmlformats.org/officeDocument/2006/relationships/image" Target="media/image204.png" /><Relationship Id="rId205" Type="http://schemas.openxmlformats.org/officeDocument/2006/relationships/image" Target="media/image205.png" /><Relationship Id="rId206" Type="http://schemas.openxmlformats.org/officeDocument/2006/relationships/image" Target="media/image206.png" /><Relationship Id="rId207" Type="http://schemas.openxmlformats.org/officeDocument/2006/relationships/image" Target="media/image207.png" /><Relationship Id="rId208" Type="http://schemas.openxmlformats.org/officeDocument/2006/relationships/image" Target="media/image208.png" /><Relationship Id="rId209" Type="http://schemas.openxmlformats.org/officeDocument/2006/relationships/image" Target="media/image209.png" /><Relationship Id="rId21" Type="http://schemas.openxmlformats.org/officeDocument/2006/relationships/image" Target="media/image21.png" /><Relationship Id="rId210" Type="http://schemas.openxmlformats.org/officeDocument/2006/relationships/image" Target="media/image210.png" /><Relationship Id="rId211" Type="http://schemas.openxmlformats.org/officeDocument/2006/relationships/image" Target="media/image211.png" /><Relationship Id="rId212" Type="http://schemas.openxmlformats.org/officeDocument/2006/relationships/image" Target="media/image212.png" /><Relationship Id="rId213" Type="http://schemas.openxmlformats.org/officeDocument/2006/relationships/image" Target="media/image213.png" /><Relationship Id="rId214" Type="http://schemas.openxmlformats.org/officeDocument/2006/relationships/image" Target="media/image214.png" /><Relationship Id="rId215" Type="http://schemas.openxmlformats.org/officeDocument/2006/relationships/image" Target="media/image215.png" /><Relationship Id="rId216" Type="http://schemas.openxmlformats.org/officeDocument/2006/relationships/image" Target="media/image216.png" /><Relationship Id="rId217" Type="http://schemas.openxmlformats.org/officeDocument/2006/relationships/image" Target="media/image217.png" /><Relationship Id="rId218" Type="http://schemas.openxmlformats.org/officeDocument/2006/relationships/image" Target="media/image218.png" /><Relationship Id="rId219" Type="http://schemas.openxmlformats.org/officeDocument/2006/relationships/image" Target="media/image219.png" /><Relationship Id="rId22" Type="http://schemas.openxmlformats.org/officeDocument/2006/relationships/image" Target="media/image22.png" /><Relationship Id="rId220" Type="http://schemas.openxmlformats.org/officeDocument/2006/relationships/image" Target="media/image220.png" /><Relationship Id="rId221" Type="http://schemas.openxmlformats.org/officeDocument/2006/relationships/image" Target="media/image221.png" /><Relationship Id="rId222" Type="http://schemas.openxmlformats.org/officeDocument/2006/relationships/image" Target="media/image222.png" /><Relationship Id="rId223" Type="http://schemas.openxmlformats.org/officeDocument/2006/relationships/image" Target="media/image223.png" /><Relationship Id="rId224" Type="http://schemas.openxmlformats.org/officeDocument/2006/relationships/image" Target="media/image224.png" /><Relationship Id="rId225" Type="http://schemas.openxmlformats.org/officeDocument/2006/relationships/image" Target="media/image225.png" /><Relationship Id="rId226" Type="http://schemas.openxmlformats.org/officeDocument/2006/relationships/image" Target="media/image226.png" /><Relationship Id="rId227" Type="http://schemas.openxmlformats.org/officeDocument/2006/relationships/image" Target="media/image227.png" /><Relationship Id="rId228" Type="http://schemas.openxmlformats.org/officeDocument/2006/relationships/image" Target="media/image228.png" /><Relationship Id="rId229" Type="http://schemas.openxmlformats.org/officeDocument/2006/relationships/image" Target="media/image229.png" /><Relationship Id="rId23" Type="http://schemas.openxmlformats.org/officeDocument/2006/relationships/image" Target="media/image23.png" /><Relationship Id="rId230" Type="http://schemas.openxmlformats.org/officeDocument/2006/relationships/image" Target="media/image230.png" /><Relationship Id="rId231" Type="http://schemas.openxmlformats.org/officeDocument/2006/relationships/image" Target="media/image231.png" /><Relationship Id="rId232" Type="http://schemas.openxmlformats.org/officeDocument/2006/relationships/image" Target="media/image232.png" /><Relationship Id="rId233" Type="http://schemas.openxmlformats.org/officeDocument/2006/relationships/image" Target="media/image233.png" /><Relationship Id="rId234" Type="http://schemas.openxmlformats.org/officeDocument/2006/relationships/image" Target="media/image234.png" /><Relationship Id="rId235" Type="http://schemas.openxmlformats.org/officeDocument/2006/relationships/image" Target="media/image235.png" /><Relationship Id="rId236" Type="http://schemas.openxmlformats.org/officeDocument/2006/relationships/image" Target="media/image236.png" /><Relationship Id="rId237" Type="http://schemas.openxmlformats.org/officeDocument/2006/relationships/image" Target="media/image237.png" /><Relationship Id="rId238" Type="http://schemas.openxmlformats.org/officeDocument/2006/relationships/image" Target="media/image238.png" /><Relationship Id="rId239" Type="http://schemas.openxmlformats.org/officeDocument/2006/relationships/image" Target="media/image239.png" /><Relationship Id="rId24" Type="http://schemas.openxmlformats.org/officeDocument/2006/relationships/image" Target="media/image24.png" /><Relationship Id="rId240" Type="http://schemas.openxmlformats.org/officeDocument/2006/relationships/image" Target="media/image240.png" /><Relationship Id="rId241" Type="http://schemas.openxmlformats.org/officeDocument/2006/relationships/image" Target="media/image241.png" /><Relationship Id="rId242" Type="http://schemas.openxmlformats.org/officeDocument/2006/relationships/image" Target="media/image242.png" /><Relationship Id="rId243" Type="http://schemas.openxmlformats.org/officeDocument/2006/relationships/image" Target="media/image243.png" /><Relationship Id="rId244" Type="http://schemas.openxmlformats.org/officeDocument/2006/relationships/image" Target="media/image244.png" /><Relationship Id="rId245" Type="http://schemas.openxmlformats.org/officeDocument/2006/relationships/image" Target="media/image245.png" /><Relationship Id="rId246" Type="http://schemas.openxmlformats.org/officeDocument/2006/relationships/image" Target="media/image246.png" /><Relationship Id="rId247" Type="http://schemas.openxmlformats.org/officeDocument/2006/relationships/image" Target="media/image247.png" /><Relationship Id="rId248" Type="http://schemas.openxmlformats.org/officeDocument/2006/relationships/image" Target="media/image248.png" /><Relationship Id="rId249" Type="http://schemas.openxmlformats.org/officeDocument/2006/relationships/image" Target="media/image249.png" /><Relationship Id="rId25" Type="http://schemas.openxmlformats.org/officeDocument/2006/relationships/image" Target="media/image25.png" /><Relationship Id="rId250" Type="http://schemas.openxmlformats.org/officeDocument/2006/relationships/image" Target="media/image250.png" /><Relationship Id="rId251" Type="http://schemas.openxmlformats.org/officeDocument/2006/relationships/image" Target="media/image251.png" /><Relationship Id="rId252" Type="http://schemas.openxmlformats.org/officeDocument/2006/relationships/image" Target="media/image252.png" /><Relationship Id="rId253" Type="http://schemas.openxmlformats.org/officeDocument/2006/relationships/image" Target="media/image253.png" /><Relationship Id="rId254" Type="http://schemas.openxmlformats.org/officeDocument/2006/relationships/image" Target="media/image254.png" /><Relationship Id="rId255" Type="http://schemas.openxmlformats.org/officeDocument/2006/relationships/image" Target="media/image255.png" /><Relationship Id="rId256" Type="http://schemas.openxmlformats.org/officeDocument/2006/relationships/image" Target="media/image256.png" /><Relationship Id="rId257" Type="http://schemas.openxmlformats.org/officeDocument/2006/relationships/image" Target="media/image257.png" /><Relationship Id="rId258" Type="http://schemas.openxmlformats.org/officeDocument/2006/relationships/image" Target="media/image258.png" /><Relationship Id="rId259" Type="http://schemas.openxmlformats.org/officeDocument/2006/relationships/image" Target="media/image259.png" /><Relationship Id="rId26" Type="http://schemas.openxmlformats.org/officeDocument/2006/relationships/image" Target="media/image26.png" /><Relationship Id="rId260" Type="http://schemas.openxmlformats.org/officeDocument/2006/relationships/image" Target="media/image260.png" /><Relationship Id="rId261" Type="http://schemas.openxmlformats.org/officeDocument/2006/relationships/image" Target="media/image261.png" /><Relationship Id="rId262" Type="http://schemas.openxmlformats.org/officeDocument/2006/relationships/image" Target="media/image262.png" /><Relationship Id="rId263" Type="http://schemas.openxmlformats.org/officeDocument/2006/relationships/image" Target="media/image263.png" /><Relationship Id="rId264" Type="http://schemas.openxmlformats.org/officeDocument/2006/relationships/image" Target="media/image264.png" /><Relationship Id="rId265" Type="http://schemas.openxmlformats.org/officeDocument/2006/relationships/image" Target="media/image265.png" /><Relationship Id="rId266" Type="http://schemas.openxmlformats.org/officeDocument/2006/relationships/image" Target="media/image266.png" /><Relationship Id="rId267" Type="http://schemas.openxmlformats.org/officeDocument/2006/relationships/image" Target="media/image267.png" /><Relationship Id="rId268" Type="http://schemas.openxmlformats.org/officeDocument/2006/relationships/image" Target="media/image268.png" /><Relationship Id="rId269" Type="http://schemas.openxmlformats.org/officeDocument/2006/relationships/image" Target="media/image269.png" /><Relationship Id="rId27" Type="http://schemas.openxmlformats.org/officeDocument/2006/relationships/image" Target="media/image27.png" /><Relationship Id="rId270" Type="http://schemas.openxmlformats.org/officeDocument/2006/relationships/image" Target="media/image270.png" /><Relationship Id="rId271" Type="http://schemas.openxmlformats.org/officeDocument/2006/relationships/image" Target="media/image271.png" /><Relationship Id="rId272" Type="http://schemas.openxmlformats.org/officeDocument/2006/relationships/image" Target="media/image272.png" /><Relationship Id="rId273" Type="http://schemas.openxmlformats.org/officeDocument/2006/relationships/image" Target="media/image273.png" /><Relationship Id="rId274" Type="http://schemas.openxmlformats.org/officeDocument/2006/relationships/image" Target="media/image274.png" /><Relationship Id="rId275" Type="http://schemas.openxmlformats.org/officeDocument/2006/relationships/image" Target="media/image275.png" /><Relationship Id="rId276" Type="http://schemas.openxmlformats.org/officeDocument/2006/relationships/image" Target="media/image276.png" /><Relationship Id="rId277" Type="http://schemas.openxmlformats.org/officeDocument/2006/relationships/image" Target="media/image277.png" /><Relationship Id="rId278" Type="http://schemas.openxmlformats.org/officeDocument/2006/relationships/image" Target="media/image278.png" /><Relationship Id="rId279" Type="http://schemas.openxmlformats.org/officeDocument/2006/relationships/image" Target="media/image279.png" /><Relationship Id="rId28" Type="http://schemas.openxmlformats.org/officeDocument/2006/relationships/image" Target="media/image28.png" /><Relationship Id="rId280" Type="http://schemas.openxmlformats.org/officeDocument/2006/relationships/image" Target="media/image280.png" /><Relationship Id="rId281" Type="http://schemas.openxmlformats.org/officeDocument/2006/relationships/image" Target="media/image281.png" /><Relationship Id="rId282" Type="http://schemas.openxmlformats.org/officeDocument/2006/relationships/image" Target="media/image282.png" /><Relationship Id="rId283" Type="http://schemas.openxmlformats.org/officeDocument/2006/relationships/image" Target="media/image283.png" /><Relationship Id="rId284" Type="http://schemas.openxmlformats.org/officeDocument/2006/relationships/image" Target="media/image284.png" /><Relationship Id="rId285" Type="http://schemas.openxmlformats.org/officeDocument/2006/relationships/image" Target="media/image285.png" /><Relationship Id="rId286" Type="http://schemas.openxmlformats.org/officeDocument/2006/relationships/image" Target="media/image286.png" /><Relationship Id="rId287" Type="http://schemas.openxmlformats.org/officeDocument/2006/relationships/image" Target="media/image287.png" /><Relationship Id="rId288" Type="http://schemas.openxmlformats.org/officeDocument/2006/relationships/image" Target="media/image288.png" /><Relationship Id="rId289" Type="http://schemas.openxmlformats.org/officeDocument/2006/relationships/image" Target="media/image289.png" /><Relationship Id="rId29" Type="http://schemas.openxmlformats.org/officeDocument/2006/relationships/image" Target="media/image29.png" /><Relationship Id="rId290" Type="http://schemas.openxmlformats.org/officeDocument/2006/relationships/image" Target="media/image290.png" /><Relationship Id="rId291" Type="http://schemas.openxmlformats.org/officeDocument/2006/relationships/image" Target="media/image291.png" /><Relationship Id="rId292" Type="http://schemas.openxmlformats.org/officeDocument/2006/relationships/image" Target="media/image292.png" /><Relationship Id="rId293" Type="http://schemas.openxmlformats.org/officeDocument/2006/relationships/image" Target="media/image293.png" /><Relationship Id="rId294" Type="http://schemas.openxmlformats.org/officeDocument/2006/relationships/image" Target="media/image294.png" /><Relationship Id="rId295" Type="http://schemas.openxmlformats.org/officeDocument/2006/relationships/image" Target="media/image295.png" /><Relationship Id="rId296" Type="http://schemas.openxmlformats.org/officeDocument/2006/relationships/image" Target="media/image296.png" /><Relationship Id="rId297" Type="http://schemas.openxmlformats.org/officeDocument/2006/relationships/image" Target="media/image297.png" /><Relationship Id="rId298" Type="http://schemas.openxmlformats.org/officeDocument/2006/relationships/image" Target="media/image298.png" /><Relationship Id="rId299" Type="http://schemas.openxmlformats.org/officeDocument/2006/relationships/image" Target="media/image29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00" Type="http://schemas.openxmlformats.org/officeDocument/2006/relationships/image" Target="media/image300.png" /><Relationship Id="rId301" Type="http://schemas.openxmlformats.org/officeDocument/2006/relationships/image" Target="media/image301.png" /><Relationship Id="rId302" Type="http://schemas.openxmlformats.org/officeDocument/2006/relationships/image" Target="media/image302.png" /><Relationship Id="rId303" Type="http://schemas.openxmlformats.org/officeDocument/2006/relationships/image" Target="media/image303.png" /><Relationship Id="rId304" Type="http://schemas.openxmlformats.org/officeDocument/2006/relationships/image" Target="media/image304.png" /><Relationship Id="rId305" Type="http://schemas.openxmlformats.org/officeDocument/2006/relationships/image" Target="media/image305.png" /><Relationship Id="rId306" Type="http://schemas.openxmlformats.org/officeDocument/2006/relationships/image" Target="media/image306.png" /><Relationship Id="rId307" Type="http://schemas.openxmlformats.org/officeDocument/2006/relationships/image" Target="media/image307.png" /><Relationship Id="rId308" Type="http://schemas.openxmlformats.org/officeDocument/2006/relationships/image" Target="media/image308.png" /><Relationship Id="rId309" Type="http://schemas.openxmlformats.org/officeDocument/2006/relationships/image" Target="media/image309.png" /><Relationship Id="rId31" Type="http://schemas.openxmlformats.org/officeDocument/2006/relationships/image" Target="media/image31.png" /><Relationship Id="rId310" Type="http://schemas.openxmlformats.org/officeDocument/2006/relationships/image" Target="media/image310.png" /><Relationship Id="rId311" Type="http://schemas.openxmlformats.org/officeDocument/2006/relationships/image" Target="media/image311.png" /><Relationship Id="rId312" Type="http://schemas.openxmlformats.org/officeDocument/2006/relationships/image" Target="media/image312.png" /><Relationship Id="rId313" Type="http://schemas.openxmlformats.org/officeDocument/2006/relationships/image" Target="media/image313.png" /><Relationship Id="rId314" Type="http://schemas.openxmlformats.org/officeDocument/2006/relationships/image" Target="media/image314.png" /><Relationship Id="rId315" Type="http://schemas.openxmlformats.org/officeDocument/2006/relationships/image" Target="media/image315.png" /><Relationship Id="rId316" Type="http://schemas.openxmlformats.org/officeDocument/2006/relationships/image" Target="media/image316.png" /><Relationship Id="rId317" Type="http://schemas.openxmlformats.org/officeDocument/2006/relationships/image" Target="media/image317.png" /><Relationship Id="rId318" Type="http://schemas.openxmlformats.org/officeDocument/2006/relationships/styles" Target="styles.xml" /><Relationship Id="rId319" Type="http://schemas.openxmlformats.org/officeDocument/2006/relationships/fontTable" Target="fontTable.xml" /><Relationship Id="rId32" Type="http://schemas.openxmlformats.org/officeDocument/2006/relationships/image" Target="media/image32.png" /><Relationship Id="rId320" Type="http://schemas.openxmlformats.org/officeDocument/2006/relationships/settings" Target="settings.xml" /><Relationship Id="rId321" Type="http://schemas.openxmlformats.org/officeDocument/2006/relationships/webSettings" Target="webSettings.xml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224</Words>
  <Characters>1147</Characters>
  <Application>e-iceblue</Application>
  <DocSecurity>0</DocSecurity>
  <Lines>64</Lines>
  <Paragraphs>64</Paragraphs>
  <ScaleCrop>false</ScaleCrop>
  <Company>e-iceblue</Company>
  <LinksUpToDate>false</LinksUpToDate>
  <CharactersWithSpaces>1322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2022-10-24T17:11:25+08:00</dcterms:created>
  <dcterms:modified xmlns:xsi="http://www.w3.org/2001/XMLSchema-instance" xmlns:dcterms="http://purl.org/dc/terms/" xsi:type="dcterms:W3CDTF">2022-10-24T17:11:25+08:00</dcterms:modified>
</coreProperties>
</file>