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524" w:hAnchor="page" w:vAnchor="page" w:x="4448" w:y="157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The following is filled by CLEAR</w:t>
      </w:r>
    </w:p>
    <w:p>
      <w:pPr>
        <w:pStyle w:val="Normal"/>
        <w:framePr w:w="2764" w:hAnchor="page" w:vAnchor="page" w:x="609" w:y="141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4. Additional Comments</w:t>
      </w:r>
    </w:p>
    <w:p>
      <w:pPr>
        <w:pStyle w:val="Normal"/>
        <w:framePr w:w="660" w:hAnchor="page" w:vAnchor="page" w:x="2069" w:y="12630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20"/>
          <w:szCs w:val="20"/>
        </w:rPr>
      </w:pPr>
      <w:r>
        <w:rPr>
          <w:rFonts w:ascii="DDACTR+SimSun" w:hAnsi="DDACTR+SimSun" w:fareast="DDACTR+SimSun" w:cs="DDACTR+SimSun"/>
          <w:color w:val="aaaaaa"/>
          <w:sz w:val="20"/>
          <w:szCs w:val="20"/>
        </w:rPr>
        <w:t>here</w:t>
      </w:r>
    </w:p>
    <w:p>
      <w:pPr>
        <w:pStyle w:val="Normal"/>
        <w:framePr w:w="1650" w:hAnchor="page" w:vAnchor="page" w:x="9315" w:y="12630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20"/>
          <w:szCs w:val="20"/>
        </w:rPr>
      </w:pPr>
      <w:r>
        <w:rPr>
          <w:rFonts w:ascii="DDACTR+SimSun" w:hAnsi="DDACTR+SimSun" w:fareast="DDACTR+SimSun" w:cs="DDACTR+SimSun"/>
          <w:color w:val="aaaaaa"/>
          <w:sz w:val="20"/>
          <w:szCs w:val="20"/>
        </w:rPr>
        <w:t>describe here</w:t>
      </w:r>
    </w:p>
    <w:p>
      <w:pPr>
        <w:pStyle w:val="Normal"/>
        <w:framePr w:w="3740" w:hAnchor="page" w:vAnchor="page" w:x="670" w:y="12402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20"/>
          <w:szCs w:val="20"/>
        </w:rPr>
      </w:pPr>
      <w:r>
        <w:rPr>
          <w:rFonts w:ascii="DDACTR+SimSun" w:hAnsi="DDACTR+SimSun" w:fareast="DDACTR+SimSun" w:cs="DDACTR+SimSun"/>
          <w:color w:val="aaaaaa"/>
          <w:sz w:val="20"/>
          <w:szCs w:val="20"/>
        </w:rPr>
        <w:t>Other connector, please describe</w:t>
      </w:r>
    </w:p>
    <w:p>
      <w:pPr>
        <w:pStyle w:val="Normal"/>
        <w:framePr w:w="3080" w:hAnchor="page" w:vAnchor="page" w:x="8665" w:y="12402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20"/>
          <w:szCs w:val="20"/>
        </w:rPr>
      </w:pPr>
      <w:r>
        <w:rPr>
          <w:rFonts w:ascii="DDACTR+SimSun" w:hAnsi="DDACTR+SimSun" w:fareast="DDACTR+SimSun" w:cs="DDACTR+SimSun"/>
          <w:color w:val="aaaaaa"/>
          <w:sz w:val="20"/>
          <w:szCs w:val="20"/>
        </w:rPr>
        <w:t>Other installation, please</w:t>
      </w:r>
    </w:p>
    <w:p>
      <w:pPr>
        <w:pStyle w:val="Normal"/>
        <w:framePr w:w="1290" w:hAnchor="page" w:vAnchor="page" w:x="7212" w:y="115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was used?</w:t>
      </w:r>
    </w:p>
    <w:p>
      <w:pPr>
        <w:pStyle w:val="Normal"/>
        <w:framePr w:w="829" w:hAnchor="page" w:vAnchor="page" w:x="1993" w:y="11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used?</w:t>
      </w:r>
    </w:p>
    <w:p>
      <w:pPr>
        <w:pStyle w:val="Normal"/>
        <w:framePr w:w="1489" w:hAnchor="page" w:vAnchor="page" w:x="4809" w:y="11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connectors?</w:t>
      </w:r>
    </w:p>
    <w:p>
      <w:pPr>
        <w:pStyle w:val="Normal"/>
        <w:framePr w:w="1989" w:hAnchor="page" w:vAnchor="page" w:x="9160" w:y="113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(s) is (are) taken?</w:t>
      </w:r>
    </w:p>
    <w:p>
      <w:pPr>
        <w:pStyle w:val="Normal"/>
        <w:framePr w:w="2000" w:hAnchor="page" w:vAnchor="page" w:x="6889" w:y="1124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mounting profile</w:t>
      </w:r>
    </w:p>
    <w:p>
      <w:pPr>
        <w:pStyle w:val="Normal"/>
        <w:framePr w:w="3777" w:hAnchor="page" w:vAnchor="page" w:x="650" w:y="1111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3.1 What connector (s) was (were)</w:t>
      </w:r>
    </w:p>
    <w:p>
      <w:pPr>
        <w:pStyle w:val="Normal"/>
        <w:framePr w:w="2816" w:hAnchor="page" w:vAnchor="page" w:x="4205" w:y="1111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3.2  Who  assembled the</w:t>
      </w:r>
    </w:p>
    <w:p>
      <w:pPr>
        <w:pStyle w:val="Normal"/>
        <w:framePr w:w="2917" w:hAnchor="page" w:vAnchor="page" w:x="8738" w:y="1111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3.4  What installation way</w:t>
      </w:r>
    </w:p>
    <w:p>
      <w:pPr>
        <w:pStyle w:val="Normal"/>
        <w:framePr w:w="1223" w:hAnchor="page" w:vAnchor="page" w:x="7243" w:y="109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3.3  What</w:t>
      </w:r>
    </w:p>
    <w:p>
      <w:pPr>
        <w:pStyle w:val="Normal"/>
        <w:framePr w:w="2600" w:hAnchor="page" w:vAnchor="page" w:x="609" w:y="105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3. Product Information</w:t>
      </w:r>
    </w:p>
    <w:p>
      <w:pPr>
        <w:pStyle w:val="Normal"/>
        <w:framePr w:w="1373" w:hAnchor="page" w:vAnchor="page" w:x="7174" w:y="867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installation</w:t>
      </w:r>
    </w:p>
    <w:p>
      <w:pPr>
        <w:pStyle w:val="Normal"/>
        <w:framePr w:w="2935" w:hAnchor="page" w:vAnchor="page" w:x="4151" w:y="85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environment temperature</w:t>
      </w:r>
    </w:p>
    <w:p>
      <w:pPr>
        <w:pStyle w:val="Normal"/>
        <w:framePr w:w="2563" w:hAnchor="page" w:vAnchor="page" w:x="1203" w:y="84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2.1  City of installation</w:t>
      </w:r>
    </w:p>
    <w:p>
      <w:pPr>
        <w:pStyle w:val="Normal"/>
        <w:framePr w:w="1081" w:hAnchor="page" w:vAnchor="page" w:x="7307" w:y="84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outdoor</w:t>
      </w:r>
    </w:p>
    <w:p>
      <w:pPr>
        <w:pStyle w:val="Normal"/>
        <w:framePr w:w="2375" w:hAnchor="page" w:vAnchor="page" w:x="8985" w:y="84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2.4 Installation place</w:t>
      </w:r>
    </w:p>
    <w:p>
      <w:pPr>
        <w:pStyle w:val="Normal"/>
        <w:framePr w:w="2519" w:hAnchor="page" w:vAnchor="page" w:x="4340" w:y="828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2.2 The min. and max.</w:t>
      </w:r>
    </w:p>
    <w:p>
      <w:pPr>
        <w:pStyle w:val="Normal"/>
        <w:framePr w:w="1588" w:hAnchor="page" w:vAnchor="page" w:x="7076" w:y="814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2.3 Indoor or</w:t>
      </w:r>
    </w:p>
    <w:p>
      <w:pPr>
        <w:pStyle w:val="Normal"/>
        <w:framePr w:w="3028" w:hAnchor="page" w:vAnchor="page" w:x="609" w:y="770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2. Installation Environment</w:t>
      </w:r>
    </w:p>
    <w:p>
      <w:pPr>
        <w:pStyle w:val="Normal"/>
        <w:framePr w:w="660" w:hAnchor="page" w:vAnchor="page" w:x="5186" w:y="5730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20"/>
          <w:szCs w:val="20"/>
        </w:rPr>
      </w:pPr>
      <w:r>
        <w:rPr>
          <w:rFonts w:ascii="DDACTR+SimSun" w:hAnsi="DDACTR+SimSun" w:fareast="DDACTR+SimSun" w:cs="DDACTR+SimSun"/>
          <w:color w:val="aaaaaa"/>
          <w:sz w:val="20"/>
          <w:szCs w:val="20"/>
        </w:rPr>
        <w:t>测试</w:t>
      </w:r>
    </w:p>
    <w:p>
      <w:pPr>
        <w:pStyle w:val="Normal"/>
        <w:framePr w:w="3612" w:hAnchor="page" w:vAnchor="page" w:x="7525" w:y="606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before operation or installation?</w:t>
      </w:r>
    </w:p>
    <w:p>
      <w:pPr>
        <w:pStyle w:val="Normal"/>
        <w:framePr w:w="6181" w:hAnchor="page" w:vAnchor="page" w:x="973" w:y="59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1.3  When did the problem/error occur after installation?</w:t>
      </w:r>
    </w:p>
    <w:p>
      <w:pPr>
        <w:pStyle w:val="Normal"/>
        <w:framePr w:w="4511" w:hAnchor="page" w:vAnchor="page" w:x="7116" w:y="580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1.4  Did you light up to test the products</w:t>
      </w:r>
    </w:p>
    <w:p>
      <w:pPr>
        <w:pStyle w:val="Normal"/>
        <w:framePr w:w="2200" w:hAnchor="page" w:vAnchor="page" w:x="1368" w:y="46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Appearance defect</w:t>
      </w:r>
    </w:p>
    <w:p>
      <w:pPr>
        <w:pStyle w:val="Normal"/>
        <w:framePr w:w="1977" w:hAnchor="page" w:vAnchor="page" w:x="6843" w:y="365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8"/>
          <w:szCs w:val="18"/>
        </w:rPr>
      </w:pPr>
      <w:r>
        <w:rPr>
          <w:rFonts w:ascii="DDACTR+MicrosoftYaHei" w:hAnsi="DDACTR+MicrosoftYaHei" w:fareast="DDACTR+MicrosoftYaHei" w:cs="DDACTR+MicrosoftYaHei"/>
          <w:color w:val="000000"/>
          <w:sz w:val="18"/>
          <w:szCs w:val="18"/>
        </w:rPr>
        <w:t>pictures or videos?</w:t>
      </w:r>
    </w:p>
    <w:p>
      <w:pPr>
        <w:pStyle w:val="Normal"/>
        <w:framePr w:w="3156" w:hAnchor="page" w:vAnchor="page" w:x="933" w:y="35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1. 1 What was the problem?</w:t>
      </w:r>
    </w:p>
    <w:p>
      <w:pPr>
        <w:pStyle w:val="Normal"/>
        <w:framePr w:w="7577" w:hAnchor="page" w:vAnchor="page" w:x="4295" w:y="341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8"/>
          <w:szCs w:val="18"/>
        </w:rPr>
      </w:pPr>
      <w:r>
        <w:rPr>
          <w:rFonts w:ascii="DDACTR+MicrosoftYaHei" w:hAnsi="DDACTR+MicrosoftYaHei" w:fareast="DDACTR+MicrosoftYaHei" w:cs="DDACTR+MicrosoftYaHei"/>
          <w:color w:val="000000"/>
          <w:sz w:val="18"/>
          <w:szCs w:val="18"/>
        </w:rPr>
        <w:t>1.2  Could you describe more about the failure phenomena and send us some</w:t>
      </w:r>
    </w:p>
    <w:p>
      <w:pPr>
        <w:pStyle w:val="Normal"/>
        <w:framePr w:w="2521" w:hAnchor="page" w:vAnchor="page" w:x="609" w:y="30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1. Defects Description</w:t>
      </w:r>
    </w:p>
    <w:p>
      <w:pPr>
        <w:pStyle w:val="Normal"/>
        <w:framePr w:w="1099" w:hAnchor="page" w:vAnchor="page" w:x="2766" w:y="264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15:27:55</w:t>
      </w:r>
    </w:p>
    <w:p>
      <w:pPr>
        <w:pStyle w:val="Normal"/>
        <w:framePr w:w="1449" w:hAnchor="page" w:vAnchor="page" w:x="907" w:y="250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储测试客户1</w:t>
      </w:r>
    </w:p>
    <w:p>
      <w:pPr>
        <w:pStyle w:val="Normal"/>
        <w:framePr w:w="1320" w:hAnchor="page" w:vAnchor="page" w:x="4178" w:y="250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工厂订单号</w:t>
      </w:r>
    </w:p>
    <w:p>
      <w:pPr>
        <w:pStyle w:val="Normal"/>
        <w:framePr w:w="1540" w:hAnchor="page" w:vAnchor="page" w:x="5493" w:y="250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客诉产品型号</w:t>
      </w:r>
    </w:p>
    <w:p>
      <w:pPr>
        <w:pStyle w:val="Normal"/>
        <w:framePr w:w="1100" w:hAnchor="page" w:vAnchor="page" w:x="7299" w:y="250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失效数量</w:t>
      </w:r>
    </w:p>
    <w:p>
      <w:pPr>
        <w:pStyle w:val="Normal"/>
        <w:framePr w:w="1540" w:hAnchor="page" w:vAnchor="page" w:x="9365" w:y="250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客诉产品型号</w:t>
      </w:r>
    </w:p>
    <w:p>
      <w:pPr>
        <w:pStyle w:val="Normal"/>
        <w:framePr w:w="1441" w:hAnchor="page" w:vAnchor="page" w:x="2611" w:y="237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2022-09-14</w:t>
      </w:r>
    </w:p>
    <w:p>
      <w:pPr>
        <w:pStyle w:val="Normal"/>
        <w:framePr w:w="768" w:hAnchor="page" w:vAnchor="page" w:x="9716" w:y="203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light)</w:t>
      </w:r>
    </w:p>
    <w:p>
      <w:pPr>
        <w:pStyle w:val="Normal"/>
        <w:framePr w:w="1922" w:hAnchor="page" w:vAnchor="page" w:x="692" w:y="1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Company Name</w:t>
      </w:r>
    </w:p>
    <w:p>
      <w:pPr>
        <w:pStyle w:val="Normal"/>
        <w:framePr w:w="715" w:hAnchor="page" w:vAnchor="page" w:x="2941" w:y="1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Date</w:t>
      </w:r>
    </w:p>
    <w:p>
      <w:pPr>
        <w:pStyle w:val="Normal"/>
        <w:framePr w:w="1262" w:hAnchor="page" w:vAnchor="page" w:x="4203" w:y="1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PI/PO No.</w:t>
      </w:r>
    </w:p>
    <w:p>
      <w:pPr>
        <w:pStyle w:val="Normal"/>
        <w:framePr w:w="1133" w:hAnchor="page" w:vAnchor="page" w:x="5678" w:y="1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Item No.</w:t>
      </w:r>
    </w:p>
    <w:p>
      <w:pPr>
        <w:pStyle w:val="Normal"/>
        <w:framePr w:w="1894" w:hAnchor="page" w:vAnchor="page" w:x="6937" w:y="1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Failure Quantity</w:t>
      </w:r>
    </w:p>
    <w:p>
      <w:pPr>
        <w:pStyle w:val="Normal"/>
        <w:framePr w:w="2768" w:hAnchor="page" w:vAnchor="page" w:x="8806" w:y="1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(printed on the jacket of</w:t>
      </w:r>
    </w:p>
    <w:p>
      <w:pPr>
        <w:pStyle w:val="Normal"/>
        <w:framePr w:w="1997" w:hAnchor="page" w:vAnchor="page" w:x="9157" w:y="150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Production Code</w:t>
      </w:r>
    </w:p>
    <w:p>
      <w:pPr>
        <w:pStyle w:val="Normal"/>
        <w:framePr w:w="7828" w:hAnchor="page" w:vAnchor="page" w:x="4148" w:y="818"/>
        <w:widowControl w:val="off"/>
        <w:autoSpaceDE w:val="off"/>
        <w:autoSpaceDN w:val="off"/>
        <w:spacing w:before="0" w:after="0" w:line="41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40"/>
          <w:szCs w:val="4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40"/>
          <w:szCs w:val="40"/>
        </w:rPr>
        <w:t>8D CORRECTIVE ACTION REPORT</w:t>
      </w:r>
    </w:p>
    <w:p>
      <w:pPr>
        <w:pStyle w:val="Normal"/>
        <w:framePr w:w="1129" w:hAnchor="page" w:vAnchor="page" w:x="1732" w:y="746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4"/>
          <w:szCs w:val="24"/>
        </w:rPr>
      </w:pPr>
      <w:r>
        <w:rPr>
          <w:rFonts w:ascii="DDACTR+MicrosoftYaHei" w:hAnsi="DDACTR+MicrosoftYaHei" w:fareast="DDACTR+MicrosoftYaHei" w:cs="DDACTR+MicrosoftYaHei"/>
          <w:color w:val="000000"/>
          <w:sz w:val="24"/>
          <w:szCs w:val="24"/>
        </w:rPr>
        <w:t>CAAER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1900" w:h="1684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7.45pt;margin-top:69.9pt;z-index:-16777212;width:91.7pt;height:45.6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95pt;margin-top:69.9pt;z-index:-16777208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6.95pt;margin-top:113.55pt;z-index:-16777204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7.45pt;margin-top:69.4pt;z-index:-16777200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17.15pt;margin-top:69.4pt;z-index:-16777196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17.15pt;margin-top:69.9pt;z-index:-16777192;width:82.35pt;height:45.6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16.65pt;margin-top:69.9pt;z-index:-16777188;width:83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16.65pt;margin-top:113.55pt;z-index:-16777184;width:83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17.15pt;margin-top:69.4pt;z-index:-16777180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97.5pt;margin-top:69.4pt;z-index:-16777176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97.5pt;margin-top:69.9pt;z-index:-16777172;width:72.75pt;height:45.6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97pt;margin-top:69.9pt;z-index:-16777168;width:73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97pt;margin-top:113.55pt;z-index:-16777164;width:73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97.5pt;margin-top:69.4pt;z-index:-16777160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68.25pt;margin-top:69.4pt;z-index:-16777156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68.25pt;margin-top:69.9pt;z-index:-16777152;width:72.85pt;height:45.6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267.75pt;margin-top:69.9pt;z-index:-167771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67.75pt;margin-top:113.55pt;z-index:-167771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268.25pt;margin-top:69.4pt;z-index:-16777140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39.1pt;margin-top:69.4pt;z-index:-16777136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39.1pt;margin-top:69.9pt;z-index:-16777132;width:91.7pt;height:45.6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38.6pt;margin-top:69.9pt;z-index:-16777128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338.6pt;margin-top:113.55pt;z-index:-16777124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39.1pt;margin-top:69.4pt;z-index:-16777120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28.8pt;margin-top:69.4pt;z-index:-16777116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428.8pt;margin-top:69.9pt;z-index:-16777112;width:138.95pt;height:45.6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28.3pt;margin-top:69.9pt;z-index:-16777108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28.3pt;margin-top:113.55pt;z-index:-16777104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28.8pt;margin-top:69.4pt;z-index:-16777100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65.75pt;margin-top:69.4pt;z-index:-16777096;width:2pt;height:46.6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6.95pt;margin-top:113.55pt;z-index:-16777092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6.95pt;margin-top:144pt;z-index:-16777088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7.45pt;margin-top:113.05pt;z-index:-1677708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17.15pt;margin-top:113.05pt;z-index:-1677708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16.65pt;margin-top:113.55pt;z-index:-16777076;width:83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16.65pt;margin-top:144pt;z-index:-16777072;width:83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17.15pt;margin-top:113.05pt;z-index:-1677706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97.5pt;margin-top:113.05pt;z-index:-1677706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97pt;margin-top:113.55pt;z-index:-16777060;width:73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97pt;margin-top:144pt;z-index:-16777056;width:73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97.5pt;margin-top:113.05pt;z-index:-1677705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8.25pt;margin-top:113.05pt;z-index:-167770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67.75pt;margin-top:113.55pt;z-index:-167770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67.75pt;margin-top:144pt;z-index:-167770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68.25pt;margin-top:113.05pt;z-index:-1677703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339.1pt;margin-top:113.05pt;z-index:-1677703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338.6pt;margin-top:113.55pt;z-index:-16777028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338.6pt;margin-top:144pt;z-index:-16777024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339.1pt;margin-top:113.05pt;z-index:-1677702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28.8pt;margin-top:113.05pt;z-index:-1677701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28.3pt;margin-top:113.55pt;z-index:-16777012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8.3pt;margin-top:144pt;z-index:-16777008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28.8pt;margin-top:113.05pt;z-index:-167770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65.75pt;margin-top:113.05pt;z-index:-1677700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6.95pt;margin-top:144pt;z-index:-1677699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6.95pt;margin-top:165.25pt;z-index:-16776992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7.45pt;margin-top:143.5pt;z-index:-167769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565.75pt;margin-top:143.5pt;z-index:-167769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7.45pt;margin-top:165.25pt;z-index:-16776980;width:172.05pt;height:30.5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6.95pt;margin-top:165.25pt;z-index:-16776976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6.95pt;margin-top:193.8pt;z-index:-16776972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7.45pt;margin-top:164.75pt;z-index:-16776968;width:2pt;height:31.5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97.5pt;margin-top:164.75pt;z-index:-16776964;width:2pt;height:31.5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97.5pt;margin-top:165.25pt;z-index:-16776960;width:370.25pt;height:30.5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97pt;margin-top:165.25pt;z-index:-16776956;width:371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97pt;margin-top:193.8pt;z-index:-16776952;width:371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97.5pt;margin-top:164.75pt;z-index:-16776948;width:2pt;height:31.5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65.75pt;margin-top:164.75pt;z-index:-16776944;width:2pt;height:31.5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6.95pt;margin-top:193.8pt;z-index:-16776940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6.95pt;margin-top:278.8pt;z-index:-16776936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7.45pt;margin-top:193.3pt;z-index:-16776932;width:2pt;height:88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97.5pt;margin-top:193.3pt;z-index:-16776928;width:2pt;height:88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97pt;margin-top:193.8pt;z-index:-16776924;width:371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97pt;margin-top:278.8pt;z-index:-16776920;width:371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97.5pt;margin-top:193.3pt;z-index:-16776916;width:2pt;height:88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65.75pt;margin-top:193.3pt;z-index:-16776912;width:2pt;height:88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7.45pt;margin-top:278.8pt;z-index:-16776908;width:313.65pt;height:44.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6.95pt;margin-top:278.8pt;z-index:-16776904;width:314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6.95pt;margin-top:321.3pt;z-index:-16776900;width:314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7.45pt;margin-top:278.3pt;z-index:-167768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39.1pt;margin-top:278.3pt;z-index:-1677689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339.1pt;margin-top:278.8pt;z-index:-16776888;width:228.65pt;height:44.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38.6pt;margin-top:278.8pt;z-index:-16776884;width:229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38.6pt;margin-top:321.3pt;z-index:-16776880;width:229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39.1pt;margin-top:278.3pt;z-index:-1677687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5.75pt;margin-top:278.3pt;z-index:-1677687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6.95pt;margin-top:321.3pt;z-index:-16776868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6.95pt;margin-top:378pt;z-index:-16776864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7.45pt;margin-top:320.8pt;z-index:-1677686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97.5pt;margin-top:320.8pt;z-index:-1677685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97pt;margin-top:321.3pt;z-index:-16776852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97pt;margin-top:378pt;z-index:-16776848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97.5pt;margin-top:320.8pt;z-index:-1677684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9.1pt;margin-top:320.8pt;z-index:-1677684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38.6pt;margin-top:321.3pt;z-index:-16776836;width:229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38.6pt;margin-top:378pt;z-index:-16776832;width:229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1pt;margin-top:320.8pt;z-index:-1677682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65.75pt;margin-top:320.8pt;z-index:-1677682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6.95pt;margin-top:378pt;z-index:-1677682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6.95pt;margin-top:399.25pt;z-index:-1677681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7.45pt;margin-top:377.5pt;z-index:-167768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65.75pt;margin-top:377.5pt;z-index:-1677680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7.45pt;margin-top:399.25pt;z-index:-16776804;width:172.05pt;height:51.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26.95pt;margin-top:399.25pt;z-index:-16776800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6.95pt;margin-top:448.75pt;z-index:-16776796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7.45pt;margin-top:398.75pt;z-index:-16776792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97.5pt;margin-top:398.75pt;z-index:-16776788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97.5pt;margin-top:399.25pt;z-index:-16776784;width:143.6pt;height:51.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97pt;margin-top:399.25pt;z-index:-16776780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97pt;margin-top:448.75pt;z-index:-16776776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97.5pt;margin-top:398.75pt;z-index:-16776772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39.1pt;margin-top:398.75pt;z-index:-16776768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39.1pt;margin-top:399.25pt;z-index:-16776764;width:91.7pt;height:51.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38.6pt;margin-top:399.25pt;z-index:-16776760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38.6pt;margin-top:448.75pt;z-index:-16776756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1pt;margin-top:398.75pt;z-index:-16776752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428.8pt;margin-top:398.75pt;z-index:-16776748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28.8pt;margin-top:399.25pt;z-index:-16776744;width:138.95pt;height:51.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28.3pt;margin-top:399.25pt;z-index:-16776740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28.3pt;margin-top:448.75pt;z-index:-16776736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28.8pt;margin-top:398.75pt;z-index:-16776732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65.75pt;margin-top:398.75pt;z-index:-16776728;width:2pt;height:52.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6.95pt;margin-top:448.75pt;z-index:-16776724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26.95pt;margin-top:519.65pt;z-index:-16776720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7.45pt;margin-top:448.25pt;z-index:-16776716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97.5pt;margin-top:448.25pt;z-index:-16776712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97pt;margin-top:448.75pt;z-index:-16776708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97pt;margin-top:519.65pt;z-index:-16776704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97.5pt;margin-top:448.25pt;z-index:-16776700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39.1pt;margin-top:448.25pt;z-index:-16776696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38.6pt;margin-top:448.75pt;z-index:-16776692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38.6pt;margin-top:519.65pt;z-index:-16776688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39.1pt;margin-top:448.25pt;z-index:-16776684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28.8pt;margin-top:448.25pt;z-index:-16776680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28.3pt;margin-top:448.75pt;z-index:-16776676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28.3pt;margin-top:519.65pt;z-index:-16776672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428.8pt;margin-top:448.25pt;z-index:-16776668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65.75pt;margin-top:448.25pt;z-index:-16776664;width:2pt;height:73.9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6.95pt;margin-top:519.65pt;z-index:-1677666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6.95pt;margin-top:540.9pt;z-index:-1677665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7.45pt;margin-top:519.15pt;z-index:-167766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65.75pt;margin-top:519.15pt;z-index:-167766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7.45pt;margin-top:540.9pt;z-index:-16776644;width:172.05pt;height:51.6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26.95pt;margin-top:540.9pt;z-index:-16776640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6.95pt;margin-top:590.55pt;z-index:-16776636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7.45pt;margin-top:540.4pt;z-index:-16776632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97.5pt;margin-top:540.4pt;z-index:-16776628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97.5pt;margin-top:540.9pt;z-index:-16776624;width:143.6pt;height:51.6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97pt;margin-top:540.9pt;z-index:-16776620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197pt;margin-top:590.55pt;z-index:-16776616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97.5pt;margin-top:540.4pt;z-index:-16776612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9.1pt;margin-top:540.4pt;z-index:-16776608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9.1pt;margin-top:540.9pt;z-index:-16776604;width:91.7pt;height:51.6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38.6pt;margin-top:540.9pt;z-index:-16776600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38.6pt;margin-top:590.55pt;z-index:-16776596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39.1pt;margin-top:540.4pt;z-index:-16776592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28.8pt;margin-top:540.4pt;z-index:-16776588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28.8pt;margin-top:540.9pt;z-index:-16776584;width:138.95pt;height:51.6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28.3pt;margin-top:540.9pt;z-index:-16776580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28.3pt;margin-top:590.55pt;z-index:-16776576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28.8pt;margin-top:540.4pt;z-index:-16776572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65.75pt;margin-top:540.4pt;z-index:-16776568;width:2pt;height:52.6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6.95pt;margin-top:590.55pt;z-index:-16776564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26.95pt;margin-top:675.5pt;z-index:-16776560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7.45pt;margin-top:590.05pt;z-index:-16776556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97.5pt;margin-top:590.05pt;z-index:-16776552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97pt;margin-top:590.55pt;z-index:-16776548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97pt;margin-top:675.5pt;z-index:-16776544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97.5pt;margin-top:590.05pt;z-index:-16776540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339.1pt;margin-top:590.05pt;z-index:-16776536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8.6pt;margin-top:590.55pt;z-index:-16776532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38.6pt;margin-top:675.5pt;z-index:-16776528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1pt;margin-top:590.05pt;z-index:-16776524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28.8pt;margin-top:590.05pt;z-index:-16776520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28.3pt;margin-top:590.55pt;z-index:-16776516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428.3pt;margin-top:675.5pt;z-index:-16776512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28.8pt;margin-top:590.05pt;z-index:-16776508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65.75pt;margin-top:590.05pt;z-index:-16776504;width:2pt;height:87.95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6.95pt;margin-top:702.4pt;z-index:-16776500;width:173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7.45pt;margin-top:675.5pt;z-index:-16776496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97.5pt;margin-top:675.5pt;z-index:-16776492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97pt;margin-top:702.4pt;z-index:-16776488;width:144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97.5pt;margin-top:675.5pt;z-index:-16776484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1pt;margin-top:675.5pt;z-index:-16776480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38.6pt;margin-top:702.4pt;z-index:-16776476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9.1pt;margin-top:675.5pt;z-index:-16776472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428.8pt;margin-top:675.5pt;z-index:-16776468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28.3pt;margin-top:702.4pt;z-index:-16776464;width:139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28.8pt;margin-top:675.5pt;z-index:-16776460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565.75pt;margin-top:675.5pt;z-index:-16776456;width:2pt;height:29.4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6.95pt;margin-top:702.4pt;z-index:-16776452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6.95pt;margin-top:723.65pt;z-index:-16776448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7.45pt;margin-top:701.9pt;z-index:-1677644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565.75pt;margin-top:701.9pt;z-index:-1677644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6.95pt;margin-top:723.65pt;z-index:-1677643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6.95pt;margin-top:780.35pt;z-index:-16776432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7.45pt;margin-top:723.15pt;z-index:-1677642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65.75pt;margin-top:723.15pt;z-index:-1677642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7.45pt;margin-top:780.35pt;z-index:-16776420;width:540.3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6.95pt;margin-top:780.35pt;z-index:-1677641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6.95pt;margin-top:801.6pt;z-index:-16776412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7.45pt;margin-top:779.85pt;z-index:-1677640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65.75pt;margin-top:779.85pt;z-index:-167764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2.55pt;margin-top:28.45pt;z-index:-16776400;width:121.25pt;height:42.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</w:p>
    <w:p>
      <w:pPr>
        <w:pStyle w:val="Normal"/>
        <w:framePr w:w="1320" w:hAnchor="page" w:vAnchor="page" w:x="963" w:y="10944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000000"/>
          <w:sz w:val="20"/>
          <w:szCs w:val="20"/>
        </w:rPr>
      </w:pPr>
      <w:r>
        <w:rPr>
          <w:rFonts w:ascii="DDACTR+SimSun" w:hAnsi="DDACTR+SimSun" w:fareast="DDACTR+SimSun" w:cs="DDACTR+SimSun"/>
          <w:color w:val="000000"/>
          <w:sz w:val="20"/>
          <w:szCs w:val="20"/>
        </w:rPr>
        <w:t>Close Date</w:t>
      </w:r>
    </w:p>
    <w:p>
      <w:pPr>
        <w:pStyle w:val="Normal"/>
        <w:framePr w:w="1430" w:hAnchor="page" w:vAnchor="page" w:x="4269" w:y="10944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000000"/>
          <w:sz w:val="20"/>
          <w:szCs w:val="20"/>
        </w:rPr>
      </w:pPr>
      <w:r>
        <w:rPr>
          <w:rFonts w:ascii="DDACTR+SimSun" w:hAnsi="DDACTR+SimSun" w:fareast="DDACTR+SimSun" w:cs="DDACTR+SimSun"/>
          <w:color w:val="000000"/>
          <w:sz w:val="20"/>
          <w:szCs w:val="20"/>
        </w:rPr>
        <w:t>Reviewed by</w:t>
      </w:r>
    </w:p>
    <w:p>
      <w:pPr>
        <w:pStyle w:val="Normal"/>
        <w:framePr w:w="1430" w:hAnchor="page" w:vAnchor="page" w:x="7719" w:y="10944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DDACTR+SimSun" w:hAnsi="DDACTR+SimSun" w:fareast="DDACTR+SimSun" w:cs="DDACTR+SimSun"/>
          <w:color w:val="000000"/>
          <w:sz w:val="20"/>
          <w:szCs w:val="20"/>
        </w:rPr>
      </w:pPr>
      <w:r>
        <w:rPr>
          <w:rFonts w:ascii="DDACTR+SimSun" w:hAnsi="DDACTR+SimSun" w:fareast="DDACTR+SimSun" w:cs="DDACTR+SimSun"/>
          <w:color w:val="000000"/>
          <w:sz w:val="20"/>
          <w:szCs w:val="20"/>
        </w:rPr>
        <w:t>Approved By</w:t>
      </w:r>
    </w:p>
    <w:p>
      <w:pPr>
        <w:pStyle w:val="Normal"/>
        <w:framePr w:w="4899" w:hAnchor="page" w:vAnchor="page" w:x="609" w:y="103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Ⅶ  Communicate Results &amp; Recognize Team</w:t>
      </w:r>
    </w:p>
    <w:p>
      <w:pPr>
        <w:pStyle w:val="Normal"/>
        <w:framePr w:w="2226" w:hAnchor="page" w:vAnchor="page" w:x="5425" w:y="103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framePr w:w="4160" w:hAnchor="page" w:vAnchor="page" w:x="609" w:y="90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Ⅵ  Preventive Action and standardize</w:t>
      </w:r>
    </w:p>
    <w:p>
      <w:pPr>
        <w:pStyle w:val="Normal"/>
        <w:framePr w:w="2226" w:hAnchor="page" w:vAnchor="page" w:x="5425" w:y="90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framePr w:w="1767" w:hAnchor="page" w:vAnchor="page" w:x="609" w:y="71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Ⅴ  Verification</w:t>
      </w:r>
    </w:p>
    <w:p>
      <w:pPr>
        <w:pStyle w:val="Normal"/>
        <w:framePr w:w="2226" w:hAnchor="page" w:vAnchor="page" w:x="5425" w:y="71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framePr w:w="2385" w:hAnchor="page" w:vAnchor="page" w:x="609" w:y="54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Ⅳ  Corrective Action</w:t>
      </w:r>
    </w:p>
    <w:p>
      <w:pPr>
        <w:pStyle w:val="Normal"/>
        <w:framePr w:w="2226" w:hAnchor="page" w:vAnchor="page" w:x="5425" w:y="54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framePr w:w="2524" w:hAnchor="page" w:vAnchor="page" w:x="609" w:y="48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com/img//600x161/4,</w:t>
      </w:r>
    </w:p>
    <w:p>
      <w:pPr>
        <w:pStyle w:val="Normal"/>
        <w:framePr w:w="2524" w:hAnchor="page" w:vAnchor="page" w:x="4198" w:y="48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com/img//480x310/2,</w:t>
      </w:r>
    </w:p>
    <w:p>
      <w:pPr>
        <w:pStyle w:val="Normal"/>
        <w:framePr w:w="2123" w:hAnchor="page" w:vAnchor="page" w:x="609" w:y="46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https://sf.laifuyun.</w:t>
      </w:r>
    </w:p>
    <w:p>
      <w:pPr>
        <w:pStyle w:val="Normal"/>
        <w:framePr w:w="2123" w:hAnchor="page" w:vAnchor="page" w:x="4198" w:y="46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https://sf.laifuyun.</w:t>
      </w:r>
    </w:p>
    <w:p>
      <w:pPr>
        <w:pStyle w:val="Normal"/>
        <w:framePr w:w="1247" w:hAnchor="page" w:vAnchor="page" w:x="609" w:y="437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miasohu1</w:t>
      </w:r>
    </w:p>
    <w:p>
      <w:pPr>
        <w:pStyle w:val="Normal"/>
        <w:framePr w:w="501" w:hAnchor="page" w:vAnchor="page" w:x="609" w:y="39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dd</w:t>
      </w:r>
    </w:p>
    <w:p>
      <w:pPr>
        <w:pStyle w:val="Normal"/>
        <w:framePr w:w="3099" w:hAnchor="page" w:vAnchor="page" w:x="609" w:y="35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Ⅲ  Root Cause of Defective</w:t>
      </w:r>
    </w:p>
    <w:p>
      <w:pPr>
        <w:pStyle w:val="Normal"/>
        <w:framePr w:w="2226" w:hAnchor="page" w:vAnchor="page" w:x="5425" w:y="35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framePr w:w="3669" w:hAnchor="page" w:vAnchor="page" w:x="609" w:y="22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Ⅱ   Interim Containment Actions</w:t>
      </w:r>
    </w:p>
    <w:p>
      <w:pPr>
        <w:pStyle w:val="Normal"/>
        <w:framePr w:w="2226" w:hAnchor="page" w:vAnchor="page" w:x="5425" w:y="22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framePr w:w="2964" w:hAnchor="page" w:vAnchor="page" w:x="609" w:y="6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2047f2"/>
          <w:sz w:val="20"/>
          <w:szCs w:val="20"/>
        </w:rPr>
        <w:t>Ⅰ Emergent Group Forms</w:t>
      </w:r>
    </w:p>
    <w:p>
      <w:pPr>
        <w:pStyle w:val="Normal"/>
        <w:framePr w:w="2226" w:hAnchor="page" w:vAnchor="page" w:x="5425" w:y="69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Owner &amp; Due Date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6.95pt;margin-top:27.4pt;z-index:-16776396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6.95pt;margin-top:48.65pt;z-index:-16776392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7.45pt;margin-top:26.9pt;z-index:-167763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68.25pt;margin-top:26.9pt;z-index:-167763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68.25pt;margin-top:27.4pt;z-index:-16776380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67.75pt;margin-top:27.4pt;z-index:-16776376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67.75pt;margin-top:48.65pt;z-index:-16776372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68.25pt;margin-top:26.9pt;z-index:-167763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65.75pt;margin-top:26.9pt;z-index:-167763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6.95pt;margin-top:48.65pt;z-index:-1677636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6.95pt;margin-top:105.25pt;z-index:-1677635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7.45pt;margin-top:48.15pt;z-index:-16776352;width:2pt;height:59.6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65.75pt;margin-top:48.15pt;z-index:-16776348;width:2pt;height:59.6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6.95pt;margin-top:105.25pt;z-index:-16776344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6.95pt;margin-top:126.5pt;z-index:-16776340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27.45pt;margin-top:104.75pt;z-index:-1677633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68.25pt;margin-top:104.75pt;z-index:-1677633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68.25pt;margin-top:105.25pt;z-index:-16776328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67.75pt;margin-top:105.25pt;z-index:-16776324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67.75pt;margin-top:126.5pt;z-index:-16776320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8.25pt;margin-top:104.75pt;z-index:-1677631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5.75pt;margin-top:104.75pt;z-index:-167763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6.95pt;margin-top:126.5pt;z-index:-16776308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6.95pt;margin-top:169pt;z-index:-16776304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7.45pt;margin-top:126pt;z-index:-1677630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68.25pt;margin-top:126pt;z-index:-167762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67.75pt;margin-top:126.5pt;z-index:-16776292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67.75pt;margin-top:169pt;z-index:-16776288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68.25pt;margin-top:126pt;z-index:-1677628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65.75pt;margin-top:126pt;z-index:-167762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6.95pt;margin-top:169pt;z-index:-16776276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6.95pt;margin-top:190.25pt;z-index:-16776272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.45pt;margin-top:168.5pt;z-index:-167762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68.25pt;margin-top:168.5pt;z-index:-167762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68.25pt;margin-top:169pt;z-index:-16776260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67.75pt;margin-top:169pt;z-index:-16776256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67.75pt;margin-top:190.25pt;z-index:-16776252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68.25pt;margin-top:168.5pt;z-index:-167762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565.75pt;margin-top:168.5pt;z-index:-1677624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6.95pt;margin-top:190.25pt;z-index:-1677624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6.95pt;margin-top:211.5pt;z-index:-1677623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7.45pt;margin-top:189.75pt;z-index:-1677623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565.75pt;margin-top:189.75pt;z-index:-1677622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6.95pt;margin-top:211.5pt;z-index:-16776224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6.95pt;margin-top:232.75pt;z-index:-1677622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7.45pt;margin-top:211pt;z-index:-1677621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565.75pt;margin-top:211pt;z-index:-167762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6.95pt;margin-top:232.75pt;z-index:-16776208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6.95pt;margin-top:263.2pt;z-index:-16776204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.45pt;margin-top:232.25pt;z-index:-1677620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06.9pt;margin-top:232.25pt;z-index:-1677619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06.4pt;margin-top:232.75pt;z-index:-16776192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06.4pt;margin-top:263.2pt;z-index:-16776188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06.9pt;margin-top:232.25pt;z-index:-1677618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86.35pt;margin-top:232.25pt;z-index:-1677618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85.85pt;margin-top:232.75pt;z-index:-16776176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85.85pt;margin-top:263.2pt;z-index:-16776172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86.35pt;margin-top:232.25pt;z-index:-1677616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65.75pt;margin-top:232.25pt;z-index:-1677616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26.95pt;margin-top:263.2pt;z-index:-16776160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95pt;margin-top:284.45pt;z-index:-16776156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7.45pt;margin-top:262.7pt;z-index:-167761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68.25pt;margin-top:262.7pt;z-index:-167761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68.25pt;margin-top:263.2pt;z-index:-16776144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67.75pt;margin-top:263.2pt;z-index:-16776140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67.75pt;margin-top:284.45pt;z-index:-16776136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68.25pt;margin-top:262.7pt;z-index:-1677613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565.75pt;margin-top:262.7pt;z-index:-1677612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6.95pt;margin-top:284.45pt;z-index:-16776124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6.95pt;margin-top:305.7pt;z-index:-16776120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7.45pt;margin-top:283.95pt;z-index:-1677611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06.85pt;margin-top:283.95pt;z-index:-167761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06.35pt;margin-top:284.45pt;z-index:-16776108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06.35pt;margin-top:305.7pt;z-index:-16776104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06.85pt;margin-top:283.95pt;z-index:-167761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86.25pt;margin-top:283.95pt;z-index:-1677609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85.75pt;margin-top:284.45pt;z-index:-16776092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85.75pt;margin-top:305.7pt;z-index:-16776088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86.25pt;margin-top:283.95pt;z-index:-167760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65.7pt;margin-top:283.95pt;z-index:-1677608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6.95pt;margin-top:305.7pt;z-index:-16776076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6.95pt;margin-top:326.95pt;z-index:-16776072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.45pt;margin-top:305.2pt;z-index:-167760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06.85pt;margin-top:305.2pt;z-index:-167760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06.35pt;margin-top:305.7pt;z-index:-16776060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06.35pt;margin-top:326.95pt;z-index:-16776056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06.85pt;margin-top:305.2pt;z-index:-167760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86.25pt;margin-top:305.2pt;z-index:-167760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85.75pt;margin-top:305.7pt;z-index:-16776044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85.75pt;margin-top:326.95pt;z-index:-16776040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86.25pt;margin-top:305.2pt;z-index:-1677603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565.7pt;margin-top:305.2pt;z-index:-1677603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26.95pt;margin-top:326.95pt;z-index:-16776028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6.95pt;margin-top:348.15pt;z-index:-16776024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27.45pt;margin-top:326.45pt;z-index:-16776020;width:2pt;height:24.2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206.85pt;margin-top:326.45pt;z-index:-16776016;width:2pt;height:24.2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206.35pt;margin-top:326.95pt;z-index:-16776012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206.35pt;margin-top:348.15pt;z-index:-16776008;width:182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206.85pt;margin-top:326.45pt;z-index:-16776004;width:2pt;height:24.2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386.25pt;margin-top:326.45pt;z-index:-16776000;width:2pt;height:24.2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85.75pt;margin-top:326.95pt;z-index:-16775996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385.75pt;margin-top:348.15pt;z-index:-16775992;width:18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386.25pt;margin-top:326.45pt;z-index:-16775988;width:2pt;height:24.2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565.7pt;margin-top:326.45pt;z-index:-16775984;width:2pt;height:24.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6.95pt;margin-top:348.2pt;z-index:-16775980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26.95pt;margin-top:369.45pt;z-index:-16775976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27.45pt;margin-top:347.7pt;z-index:-1677597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68.25pt;margin-top:347.7pt;z-index:-167759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268.25pt;margin-top:348.2pt;z-index:-16775964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267.75pt;margin-top:348.2pt;z-index:-16775960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267.75pt;margin-top:369.45pt;z-index:-16775956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68.25pt;margin-top:347.7pt;z-index:-167759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565.75pt;margin-top:347.7pt;z-index:-167759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26.95pt;margin-top:369.45pt;z-index:-16775944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6.95pt;margin-top:447.4pt;z-index:-1677594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27.45pt;margin-top:368.95pt;z-index:-16775936;width:2pt;height:80.95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565.75pt;margin-top:368.95pt;z-index:-16775932;width:2pt;height:80.95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26.95pt;margin-top:447.4pt;z-index:-16775928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26.95pt;margin-top:468.65pt;z-index:-16775924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27.45pt;margin-top:446.9pt;z-index:-1677592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268.25pt;margin-top:446.9pt;z-index:-1677591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68.25pt;margin-top:447.4pt;z-index:-16775912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67.75pt;margin-top:447.4pt;z-index:-16775908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267.75pt;margin-top:468.65pt;z-index:-16775904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68.25pt;margin-top:446.9pt;z-index:-167759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565.75pt;margin-top:446.9pt;z-index:-1677589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26.95pt;margin-top:468.65pt;z-index:-16775892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26.95pt;margin-top:511.15pt;z-index:-16775888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27.45pt;margin-top:468.15pt;z-index:-1677588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65.75pt;margin-top:468.15pt;z-index:-167758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26.95pt;margin-top:511.15pt;z-index:-16775876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26.95pt;margin-top:532.4pt;z-index:-16775872;width:243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27.45pt;margin-top:510.65pt;z-index:-167758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268.25pt;margin-top:510.65pt;z-index:-167758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268.25pt;margin-top:511.15pt;z-index:-16775860;width:299.5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267.75pt;margin-top:511.15pt;z-index:-16775856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267.75pt;margin-top:532.4pt;z-index:-16775852;width:300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68.25pt;margin-top:510.65pt;z-index:-167758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565.75pt;margin-top:510.65pt;z-index:-1677584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26.95pt;margin-top:532.4pt;z-index:-16775840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26.95pt;margin-top:574.9pt;z-index:-16775836;width:54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27.45pt;margin-top:531.9pt;z-index:-1677583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65.75pt;margin-top:531.9pt;z-index:-167758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7.3pt;margin-top:596.2pt;z-index:-16775824;width:91.7pt;height:30.3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26.8pt;margin-top:596.2pt;z-index:-16775820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26.8pt;margin-top:624.5pt;z-index:-16775816;width:9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27.3pt;margin-top:595.7pt;z-index:-16775812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117pt;margin-top:595.7pt;z-index:-16775808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117.2pt;margin-top:596.2pt;z-index:-16775804;width:82.3pt;height:30.3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116.7pt;margin-top:596.2pt;z-index:-16775800;width:83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116.7pt;margin-top:624.5pt;z-index:-16775796;width:83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117.2pt;margin-top:595.7pt;z-index:-16775792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197.5pt;margin-top:595.7pt;z-index:-16775788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197.5pt;margin-top:596.2pt;z-index:-16775784;width:86.85pt;height:30.3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197pt;margin-top:596.2pt;z-index:-16775780;width:87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197pt;margin-top:624.5pt;z-index:-16775776;width:87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197.5pt;margin-top:595.7pt;z-index:-16775772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82.35pt;margin-top:595.7pt;z-index:-16775768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282.6pt;margin-top:596.2pt;z-index:-16775764;width:171.85pt;height:30.3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282.1pt;margin-top:596.2pt;z-index:-16775760;width:87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282.1pt;margin-top:624.5pt;z-index:-16775756;width:87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282.6pt;margin-top:595.7pt;z-index:-16775752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367.5pt;margin-top:595.7pt;z-index:-16775748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366.95pt;margin-top:596.2pt;z-index:-16775744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366.95pt;margin-top:624.5pt;z-index:-16775740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367.45pt;margin-top:595.7pt;z-index:-16775736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452.45pt;margin-top:595.7pt;z-index:-16775732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452.45pt;margin-top:596.2pt;z-index:-16775728;width:115.35pt;height:30.3pt;mso-position-horizontal:absolute;mso-position-horizontal-relative:page;mso-position-vertical:absolute;mso-position-vertical-relative:page" type="#_x0000_t75">
            <v:imageData xmlns:r="http://schemas.openxmlformats.org/officeDocument/2006/relationships" r:id="rId3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451.95pt;margin-top:596.2pt;z-index:-1677572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451.95pt;margin-top:624.5pt;z-index:-16775720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452.45pt;margin-top:595.7pt;z-index:-16775716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565.8pt;margin-top:595.7pt;z-index:-16775712;width:2pt;height:31.3pt;mso-position-horizontal:absolute;mso-position-horizontal-relative:page;mso-position-vertical:absolute;mso-position-vertical-relative:page" type="#_x0000_t75">
            <v:imageData xmlns:r="http://schemas.openxmlformats.org/officeDocument/2006/relationships" r:id="rId3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28.45pt;margin-top:644.35pt;z-index:-16775708;width:70.85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3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26.95pt;margin-top:631.6pt;z-index:-167757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26.95pt;margin-top:674.1pt;z-index:-167757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27.45pt;margin-top:631.1pt;z-index:-167756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98.3pt;margin-top:631.1pt;z-index:-1677569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97.8pt;margin-top:631.6pt;z-index:-167756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97.8pt;margin-top:674.1pt;z-index:-167756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98.3pt;margin-top:631.1pt;z-index:-167756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169.15pt;margin-top:631.1pt;z-index:-1677567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168.65pt;margin-top:631.6pt;z-index:-167756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168.65pt;margin-top:674.1pt;z-index:-167756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169.15pt;margin-top:631.1pt;z-index:-1677566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240pt;margin-top:631.1pt;z-index:-1677566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28.45pt;margin-top:686.85pt;z-index:-16775656;width:70.85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3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26.95pt;margin-top:674.1pt;z-index:-167756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26.95pt;margin-top:716.6pt;z-index:-167756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27.45pt;margin-top:673.6pt;z-index:-167756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98.3pt;margin-top:673.6pt;z-index:-1677564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97.8pt;margin-top:674.1pt;z-index:-167756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97.8pt;margin-top:716.6pt;z-index:-167756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98.3pt;margin-top:673.6pt;z-index:-167756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169.15pt;margin-top:673.6pt;z-index:-1677562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168.65pt;margin-top:674.1pt;z-index:-167756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168.65pt;margin-top:716.6pt;z-index:-167756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169.15pt;margin-top:673.6pt;z-index:-167756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240pt;margin-top:673.6pt;z-index:-1677560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26.95pt;margin-top:716.6pt;z-index:-167756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26.95pt;margin-top:737.85pt;z-index:-167756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27.45pt;margin-top:716.1pt;z-index:-1677559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98.3pt;margin-top:716.1pt;z-index:-1677559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97.8pt;margin-top:716.6pt;z-index:-167755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97.8pt;margin-top:737.85pt;z-index:-167755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98.3pt;margin-top:716.1pt;z-index:-1677558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169.15pt;margin-top:716.1pt;z-index:-1677557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168.65pt;margin-top:716.6pt;z-index:-167755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168.65pt;margin-top:737.85pt;z-index:-167755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169.15pt;margin-top:716.1pt;z-index:-167755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240pt;margin-top:716.1pt;z-index:-1677556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28.45pt;margin-top:750.6pt;z-index:-16775556;width:70.85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4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26.95pt;margin-top:737.85pt;z-index:-167755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26.95pt;margin-top:780.35pt;z-index:-167755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27.45pt;margin-top:737.35pt;z-index:-167755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98.3pt;margin-top:737.35pt;z-index:-1677554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97.8pt;margin-top:737.85pt;z-index:-167755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97.8pt;margin-top:780.35pt;z-index:-167755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98.3pt;margin-top:737.35pt;z-index:-167755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169.15pt;margin-top:737.35pt;z-index:-1677552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168.65pt;margin-top:737.85pt;z-index:-167755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168.65pt;margin-top:780.35pt;z-index:-167755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169.15pt;margin-top:737.35pt;z-index:-167755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240pt;margin-top:737.35pt;z-index:-1677550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26.95pt;margin-top:780.35pt;z-index:-167755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26.95pt;margin-top:801.6pt;z-index:-167755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27.45pt;margin-top:779.85pt;z-index:-1677549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98.3pt;margin-top:779.85pt;z-index:-1677549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97.8pt;margin-top:780.35pt;z-index:-167754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97.8pt;margin-top:801.6pt;z-index:-167754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98.3pt;margin-top:779.85pt;z-index:-1677548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169.15pt;margin-top:779.85pt;z-index:-1677547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68.65pt;margin-top:780.35pt;z-index:-167754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168.65pt;margin-top:801.6pt;z-index:-167754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169.15pt;margin-top:779.85pt;z-index:-167754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240pt;margin-top:779.85pt;z-index:-1677546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9"/>
          </v:shape>
        </w:pict>
      </w:r>
    </w:p>
    <w:sectPr>
      <w:pgSz w:w="11900" w:h="1684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  <w:font w:name="DDACTR+SimSun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9eb0ed4-0000-0000-0000-000000000000}"/>
  </w:font>
  <w:font w:name="DDACTR+MicrosoftYaHei,Bold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335c72a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image" Target="media/image311.png" /><Relationship Id="rId312" Type="http://schemas.openxmlformats.org/officeDocument/2006/relationships/image" Target="media/image312.png" /><Relationship Id="rId313" Type="http://schemas.openxmlformats.org/officeDocument/2006/relationships/image" Target="media/image313.png" /><Relationship Id="rId314" Type="http://schemas.openxmlformats.org/officeDocument/2006/relationships/image" Target="media/image314.png" /><Relationship Id="rId315" Type="http://schemas.openxmlformats.org/officeDocument/2006/relationships/image" Target="media/image315.png" /><Relationship Id="rId316" Type="http://schemas.openxmlformats.org/officeDocument/2006/relationships/image" Target="media/image316.png" /><Relationship Id="rId317" Type="http://schemas.openxmlformats.org/officeDocument/2006/relationships/image" Target="media/image317.png" /><Relationship Id="rId318" Type="http://schemas.openxmlformats.org/officeDocument/2006/relationships/image" Target="media/image318.png" /><Relationship Id="rId319" Type="http://schemas.openxmlformats.org/officeDocument/2006/relationships/image" Target="media/image319.png" /><Relationship Id="rId32" Type="http://schemas.openxmlformats.org/officeDocument/2006/relationships/image" Target="media/image32.png" /><Relationship Id="rId320" Type="http://schemas.openxmlformats.org/officeDocument/2006/relationships/image" Target="media/image320.png" /><Relationship Id="rId321" Type="http://schemas.openxmlformats.org/officeDocument/2006/relationships/image" Target="media/image321.png" /><Relationship Id="rId322" Type="http://schemas.openxmlformats.org/officeDocument/2006/relationships/image" Target="media/image322.png" /><Relationship Id="rId323" Type="http://schemas.openxmlformats.org/officeDocument/2006/relationships/image" Target="media/image323.png" /><Relationship Id="rId324" Type="http://schemas.openxmlformats.org/officeDocument/2006/relationships/image" Target="media/image324.png" /><Relationship Id="rId325" Type="http://schemas.openxmlformats.org/officeDocument/2006/relationships/image" Target="media/image325.png" /><Relationship Id="rId326" Type="http://schemas.openxmlformats.org/officeDocument/2006/relationships/image" Target="media/image326.png" /><Relationship Id="rId327" Type="http://schemas.openxmlformats.org/officeDocument/2006/relationships/image" Target="media/image327.png" /><Relationship Id="rId328" Type="http://schemas.openxmlformats.org/officeDocument/2006/relationships/image" Target="media/image328.png" /><Relationship Id="rId329" Type="http://schemas.openxmlformats.org/officeDocument/2006/relationships/image" Target="media/image329.png" /><Relationship Id="rId33" Type="http://schemas.openxmlformats.org/officeDocument/2006/relationships/image" Target="media/image33.png" /><Relationship Id="rId330" Type="http://schemas.openxmlformats.org/officeDocument/2006/relationships/image" Target="media/image330.png" /><Relationship Id="rId331" Type="http://schemas.openxmlformats.org/officeDocument/2006/relationships/image" Target="media/image331.png" /><Relationship Id="rId332" Type="http://schemas.openxmlformats.org/officeDocument/2006/relationships/image" Target="media/image332.png" /><Relationship Id="rId333" Type="http://schemas.openxmlformats.org/officeDocument/2006/relationships/image" Target="media/image333.png" /><Relationship Id="rId334" Type="http://schemas.openxmlformats.org/officeDocument/2006/relationships/image" Target="media/image334.png" /><Relationship Id="rId335" Type="http://schemas.openxmlformats.org/officeDocument/2006/relationships/image" Target="media/image335.png" /><Relationship Id="rId336" Type="http://schemas.openxmlformats.org/officeDocument/2006/relationships/image" Target="media/image336.png" /><Relationship Id="rId337" Type="http://schemas.openxmlformats.org/officeDocument/2006/relationships/image" Target="media/image337.png" /><Relationship Id="rId338" Type="http://schemas.openxmlformats.org/officeDocument/2006/relationships/image" Target="media/image338.png" /><Relationship Id="rId339" Type="http://schemas.openxmlformats.org/officeDocument/2006/relationships/image" Target="media/image339.png" /><Relationship Id="rId34" Type="http://schemas.openxmlformats.org/officeDocument/2006/relationships/image" Target="media/image34.png" /><Relationship Id="rId340" Type="http://schemas.openxmlformats.org/officeDocument/2006/relationships/image" Target="media/image340.png" /><Relationship Id="rId341" Type="http://schemas.openxmlformats.org/officeDocument/2006/relationships/image" Target="media/image341.png" /><Relationship Id="rId342" Type="http://schemas.openxmlformats.org/officeDocument/2006/relationships/image" Target="media/image342.png" /><Relationship Id="rId343" Type="http://schemas.openxmlformats.org/officeDocument/2006/relationships/image" Target="media/image343.png" /><Relationship Id="rId344" Type="http://schemas.openxmlformats.org/officeDocument/2006/relationships/image" Target="media/image344.png" /><Relationship Id="rId345" Type="http://schemas.openxmlformats.org/officeDocument/2006/relationships/image" Target="media/image345.png" /><Relationship Id="rId346" Type="http://schemas.openxmlformats.org/officeDocument/2006/relationships/image" Target="media/image346.png" /><Relationship Id="rId347" Type="http://schemas.openxmlformats.org/officeDocument/2006/relationships/image" Target="media/image347.png" /><Relationship Id="rId348" Type="http://schemas.openxmlformats.org/officeDocument/2006/relationships/image" Target="media/image348.png" /><Relationship Id="rId349" Type="http://schemas.openxmlformats.org/officeDocument/2006/relationships/image" Target="media/image349.png" /><Relationship Id="rId35" Type="http://schemas.openxmlformats.org/officeDocument/2006/relationships/image" Target="media/image35.png" /><Relationship Id="rId350" Type="http://schemas.openxmlformats.org/officeDocument/2006/relationships/image" Target="media/image350.png" /><Relationship Id="rId351" Type="http://schemas.openxmlformats.org/officeDocument/2006/relationships/image" Target="media/image351.png" /><Relationship Id="rId352" Type="http://schemas.openxmlformats.org/officeDocument/2006/relationships/image" Target="media/image352.png" /><Relationship Id="rId353" Type="http://schemas.openxmlformats.org/officeDocument/2006/relationships/image" Target="media/image353.png" /><Relationship Id="rId354" Type="http://schemas.openxmlformats.org/officeDocument/2006/relationships/image" Target="media/image354.png" /><Relationship Id="rId355" Type="http://schemas.openxmlformats.org/officeDocument/2006/relationships/image" Target="media/image355.png" /><Relationship Id="rId356" Type="http://schemas.openxmlformats.org/officeDocument/2006/relationships/image" Target="media/image356.png" /><Relationship Id="rId357" Type="http://schemas.openxmlformats.org/officeDocument/2006/relationships/image" Target="media/image357.png" /><Relationship Id="rId358" Type="http://schemas.openxmlformats.org/officeDocument/2006/relationships/image" Target="media/image358.png" /><Relationship Id="rId359" Type="http://schemas.openxmlformats.org/officeDocument/2006/relationships/image" Target="media/image359.png" /><Relationship Id="rId36" Type="http://schemas.openxmlformats.org/officeDocument/2006/relationships/image" Target="media/image36.png" /><Relationship Id="rId360" Type="http://schemas.openxmlformats.org/officeDocument/2006/relationships/image" Target="media/image360.png" /><Relationship Id="rId361" Type="http://schemas.openxmlformats.org/officeDocument/2006/relationships/image" Target="media/image361.png" /><Relationship Id="rId362" Type="http://schemas.openxmlformats.org/officeDocument/2006/relationships/image" Target="media/image362.png" /><Relationship Id="rId363" Type="http://schemas.openxmlformats.org/officeDocument/2006/relationships/image" Target="media/image363.png" /><Relationship Id="rId364" Type="http://schemas.openxmlformats.org/officeDocument/2006/relationships/image" Target="media/image364.png" /><Relationship Id="rId365" Type="http://schemas.openxmlformats.org/officeDocument/2006/relationships/image" Target="media/image365.png" /><Relationship Id="rId366" Type="http://schemas.openxmlformats.org/officeDocument/2006/relationships/image" Target="media/image366.png" /><Relationship Id="rId367" Type="http://schemas.openxmlformats.org/officeDocument/2006/relationships/image" Target="media/image367.png" /><Relationship Id="rId368" Type="http://schemas.openxmlformats.org/officeDocument/2006/relationships/image" Target="media/image368.png" /><Relationship Id="rId369" Type="http://schemas.openxmlformats.org/officeDocument/2006/relationships/image" Target="media/image369.png" /><Relationship Id="rId37" Type="http://schemas.openxmlformats.org/officeDocument/2006/relationships/image" Target="media/image37.png" /><Relationship Id="rId370" Type="http://schemas.openxmlformats.org/officeDocument/2006/relationships/image" Target="media/image370.png" /><Relationship Id="rId371" Type="http://schemas.openxmlformats.org/officeDocument/2006/relationships/image" Target="media/image371.png" /><Relationship Id="rId372" Type="http://schemas.openxmlformats.org/officeDocument/2006/relationships/image" Target="media/image372.png" /><Relationship Id="rId373" Type="http://schemas.openxmlformats.org/officeDocument/2006/relationships/image" Target="media/image373.png" /><Relationship Id="rId374" Type="http://schemas.openxmlformats.org/officeDocument/2006/relationships/image" Target="media/image374.png" /><Relationship Id="rId375" Type="http://schemas.openxmlformats.org/officeDocument/2006/relationships/image" Target="media/image375.png" /><Relationship Id="rId376" Type="http://schemas.openxmlformats.org/officeDocument/2006/relationships/image" Target="media/image376.png" /><Relationship Id="rId377" Type="http://schemas.openxmlformats.org/officeDocument/2006/relationships/image" Target="media/image377.jpeg" /><Relationship Id="rId378" Type="http://schemas.openxmlformats.org/officeDocument/2006/relationships/image" Target="media/image378.png" /><Relationship Id="rId379" Type="http://schemas.openxmlformats.org/officeDocument/2006/relationships/image" Target="media/image379.png" /><Relationship Id="rId38" Type="http://schemas.openxmlformats.org/officeDocument/2006/relationships/image" Target="media/image38.png" /><Relationship Id="rId380" Type="http://schemas.openxmlformats.org/officeDocument/2006/relationships/image" Target="media/image380.png" /><Relationship Id="rId381" Type="http://schemas.openxmlformats.org/officeDocument/2006/relationships/image" Target="media/image381.png" /><Relationship Id="rId382" Type="http://schemas.openxmlformats.org/officeDocument/2006/relationships/image" Target="media/image382.png" /><Relationship Id="rId383" Type="http://schemas.openxmlformats.org/officeDocument/2006/relationships/image" Target="media/image383.png" /><Relationship Id="rId384" Type="http://schemas.openxmlformats.org/officeDocument/2006/relationships/image" Target="media/image384.png" /><Relationship Id="rId385" Type="http://schemas.openxmlformats.org/officeDocument/2006/relationships/image" Target="media/image385.png" /><Relationship Id="rId386" Type="http://schemas.openxmlformats.org/officeDocument/2006/relationships/image" Target="media/image386.png" /><Relationship Id="rId387" Type="http://schemas.openxmlformats.org/officeDocument/2006/relationships/image" Target="media/image387.png" /><Relationship Id="rId388" Type="http://schemas.openxmlformats.org/officeDocument/2006/relationships/image" Target="media/image388.png" /><Relationship Id="rId389" Type="http://schemas.openxmlformats.org/officeDocument/2006/relationships/image" Target="media/image389.png" /><Relationship Id="rId39" Type="http://schemas.openxmlformats.org/officeDocument/2006/relationships/image" Target="media/image39.png" /><Relationship Id="rId390" Type="http://schemas.openxmlformats.org/officeDocument/2006/relationships/image" Target="media/image390.jpeg" /><Relationship Id="rId391" Type="http://schemas.openxmlformats.org/officeDocument/2006/relationships/image" Target="media/image391.png" /><Relationship Id="rId392" Type="http://schemas.openxmlformats.org/officeDocument/2006/relationships/image" Target="media/image392.png" /><Relationship Id="rId393" Type="http://schemas.openxmlformats.org/officeDocument/2006/relationships/image" Target="media/image393.png" /><Relationship Id="rId394" Type="http://schemas.openxmlformats.org/officeDocument/2006/relationships/image" Target="media/image394.png" /><Relationship Id="rId395" Type="http://schemas.openxmlformats.org/officeDocument/2006/relationships/image" Target="media/image395.png" /><Relationship Id="rId396" Type="http://schemas.openxmlformats.org/officeDocument/2006/relationships/image" Target="media/image396.png" /><Relationship Id="rId397" Type="http://schemas.openxmlformats.org/officeDocument/2006/relationships/image" Target="media/image397.png" /><Relationship Id="rId398" Type="http://schemas.openxmlformats.org/officeDocument/2006/relationships/image" Target="media/image398.png" /><Relationship Id="rId399" Type="http://schemas.openxmlformats.org/officeDocument/2006/relationships/image" Target="media/image39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00" Type="http://schemas.openxmlformats.org/officeDocument/2006/relationships/image" Target="media/image400.png" /><Relationship Id="rId401" Type="http://schemas.openxmlformats.org/officeDocument/2006/relationships/image" Target="media/image401.png" /><Relationship Id="rId402" Type="http://schemas.openxmlformats.org/officeDocument/2006/relationships/image" Target="media/image402.png" /><Relationship Id="rId403" Type="http://schemas.openxmlformats.org/officeDocument/2006/relationships/image" Target="media/image403.png" /><Relationship Id="rId404" Type="http://schemas.openxmlformats.org/officeDocument/2006/relationships/image" Target="media/image404.png" /><Relationship Id="rId405" Type="http://schemas.openxmlformats.org/officeDocument/2006/relationships/image" Target="media/image405.png" /><Relationship Id="rId406" Type="http://schemas.openxmlformats.org/officeDocument/2006/relationships/image" Target="media/image406.png" /><Relationship Id="rId407" Type="http://schemas.openxmlformats.org/officeDocument/2006/relationships/image" Target="media/image407.png" /><Relationship Id="rId408" Type="http://schemas.openxmlformats.org/officeDocument/2006/relationships/image" Target="media/image408.png" /><Relationship Id="rId409" Type="http://schemas.openxmlformats.org/officeDocument/2006/relationships/image" Target="media/image409.png" /><Relationship Id="rId41" Type="http://schemas.openxmlformats.org/officeDocument/2006/relationships/image" Target="media/image41.png" /><Relationship Id="rId410" Type="http://schemas.openxmlformats.org/officeDocument/2006/relationships/image" Target="media/image410.png" /><Relationship Id="rId411" Type="http://schemas.openxmlformats.org/officeDocument/2006/relationships/image" Target="media/image411.png" /><Relationship Id="rId412" Type="http://schemas.openxmlformats.org/officeDocument/2006/relationships/image" Target="media/image412.png" /><Relationship Id="rId413" Type="http://schemas.openxmlformats.org/officeDocument/2006/relationships/image" Target="media/image413.png" /><Relationship Id="rId414" Type="http://schemas.openxmlformats.org/officeDocument/2006/relationships/image" Target="media/image414.png" /><Relationship Id="rId415" Type="http://schemas.openxmlformats.org/officeDocument/2006/relationships/image" Target="media/image415.jpeg" /><Relationship Id="rId416" Type="http://schemas.openxmlformats.org/officeDocument/2006/relationships/image" Target="media/image416.png" /><Relationship Id="rId417" Type="http://schemas.openxmlformats.org/officeDocument/2006/relationships/image" Target="media/image417.png" /><Relationship Id="rId418" Type="http://schemas.openxmlformats.org/officeDocument/2006/relationships/image" Target="media/image418.png" /><Relationship Id="rId419" Type="http://schemas.openxmlformats.org/officeDocument/2006/relationships/image" Target="media/image419.png" /><Relationship Id="rId42" Type="http://schemas.openxmlformats.org/officeDocument/2006/relationships/image" Target="media/image42.png" /><Relationship Id="rId420" Type="http://schemas.openxmlformats.org/officeDocument/2006/relationships/image" Target="media/image420.png" /><Relationship Id="rId421" Type="http://schemas.openxmlformats.org/officeDocument/2006/relationships/image" Target="media/image421.png" /><Relationship Id="rId422" Type="http://schemas.openxmlformats.org/officeDocument/2006/relationships/image" Target="media/image422.png" /><Relationship Id="rId423" Type="http://schemas.openxmlformats.org/officeDocument/2006/relationships/image" Target="media/image423.png" /><Relationship Id="rId424" Type="http://schemas.openxmlformats.org/officeDocument/2006/relationships/image" Target="media/image424.png" /><Relationship Id="rId425" Type="http://schemas.openxmlformats.org/officeDocument/2006/relationships/image" Target="media/image425.png" /><Relationship Id="rId426" Type="http://schemas.openxmlformats.org/officeDocument/2006/relationships/image" Target="media/image426.png" /><Relationship Id="rId427" Type="http://schemas.openxmlformats.org/officeDocument/2006/relationships/image" Target="media/image427.png" /><Relationship Id="rId428" Type="http://schemas.openxmlformats.org/officeDocument/2006/relationships/image" Target="media/image428.png" /><Relationship Id="rId429" Type="http://schemas.openxmlformats.org/officeDocument/2006/relationships/image" Target="media/image429.png" /><Relationship Id="rId43" Type="http://schemas.openxmlformats.org/officeDocument/2006/relationships/image" Target="media/image43.png" /><Relationship Id="rId430" Type="http://schemas.openxmlformats.org/officeDocument/2006/relationships/image" Target="media/image430.png" /><Relationship Id="rId431" Type="http://schemas.openxmlformats.org/officeDocument/2006/relationships/image" Target="media/image431.png" /><Relationship Id="rId432" Type="http://schemas.openxmlformats.org/officeDocument/2006/relationships/image" Target="media/image432.png" /><Relationship Id="rId433" Type="http://schemas.openxmlformats.org/officeDocument/2006/relationships/image" Target="media/image433.png" /><Relationship Id="rId434" Type="http://schemas.openxmlformats.org/officeDocument/2006/relationships/image" Target="media/image434.png" /><Relationship Id="rId435" Type="http://schemas.openxmlformats.org/officeDocument/2006/relationships/image" Target="media/image435.png" /><Relationship Id="rId436" Type="http://schemas.openxmlformats.org/officeDocument/2006/relationships/image" Target="media/image436.png" /><Relationship Id="rId437" Type="http://schemas.openxmlformats.org/officeDocument/2006/relationships/image" Target="media/image437.png" /><Relationship Id="rId438" Type="http://schemas.openxmlformats.org/officeDocument/2006/relationships/image" Target="media/image438.png" /><Relationship Id="rId439" Type="http://schemas.openxmlformats.org/officeDocument/2006/relationships/image" Target="media/image439.png" /><Relationship Id="rId44" Type="http://schemas.openxmlformats.org/officeDocument/2006/relationships/image" Target="media/image44.png" /><Relationship Id="rId440" Type="http://schemas.openxmlformats.org/officeDocument/2006/relationships/styles" Target="styles.xml" /><Relationship Id="rId441" Type="http://schemas.openxmlformats.org/officeDocument/2006/relationships/fontTable" Target="fontTable.xml" /><Relationship Id="rId442" Type="http://schemas.openxmlformats.org/officeDocument/2006/relationships/settings" Target="settings.xml" /><Relationship Id="rId443" Type="http://schemas.openxmlformats.org/officeDocument/2006/relationships/webSettings" Target="webSettings.xml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217</Words>
  <Characters>1177</Characters>
  <Application>e-iceblue</Application>
  <DocSecurity>0</DocSecurity>
  <Lines>73</Lines>
  <Paragraphs>73</Paragraphs>
  <ScaleCrop>false</ScaleCrop>
  <Company>e-iceblue</Company>
  <LinksUpToDate>false</LinksUpToDate>
  <CharactersWithSpaces>1336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2022-09-15T11:38:20+08:00</dcterms:created>
  <dcterms:modified xmlns:xsi="http://www.w3.org/2001/XMLSchema-instance" xmlns:dcterms="http://purl.org/dc/terms/" xsi:type="dcterms:W3CDTF">2022-09-15T11:38:20+08:00</dcterms:modified>
</coreProperties>
</file>