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mc:Ignorable="w14 wp14">
  <!-- Generated by Spire.Doc -->
  <w:body>
    <w:p>
      <w:pPr>
        <w:framePr w:w="789" w:vAnchor="page" w:hAnchor="page" w:x="606" w:y="15583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soon.</w:t>
      </w:r>
    </w:p>
    <w:p>
      <w:pPr>
        <w:framePr w:w="11274" w:vAnchor="page" w:hAnchor="page" w:x="606" w:y="1531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I  hope  you  will  find  above  price  and  terms  of  interest  and  looking  forward  to  hearing  from  you</w:t>
      </w:r>
    </w:p>
    <w:p>
      <w:pPr>
        <w:framePr w:w="2286" w:vAnchor="page" w:hAnchor="page" w:x="614" w:y="14315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8"/>
          <w:szCs w:val="28"/>
        </w:rPr>
      </w:pPr>
      <w:r>
        <w:rPr>
          <w:rFonts w:ascii="DDACTR+MicrosoftYaHei" w:hAnsi="DDACTR+MicrosoftYaHei" w:cs="DDACTR+MicrosoftYaHei"/>
          <w:color w:val="000000"/>
          <w:sz w:val="28"/>
          <w:szCs w:val="28"/>
        </w:rPr>
        <w:t xml:space="preserve">9,Document:</w:t>
      </w:r>
    </w:p>
    <w:p>
      <w:pPr>
        <w:framePr w:w="1852" w:vAnchor="page" w:hAnchor="page" w:x="606" w:y="13864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8"/>
          <w:szCs w:val="28"/>
        </w:rPr>
      </w:pPr>
      <w:r>
        <w:rPr>
          <w:rFonts w:ascii="DDACTR+MicrosoftYaHei" w:hAnsi="DDACTR+MicrosoftYaHei" w:cs="DDACTR+MicrosoftYaHei"/>
          <w:color w:val="000000"/>
          <w:sz w:val="28"/>
          <w:szCs w:val="28"/>
        </w:rPr>
        <w:t xml:space="preserve">8,Validity:</w:t>
      </w:r>
    </w:p>
    <w:p>
      <w:pPr>
        <w:framePr w:w="2216" w:vAnchor="page" w:hAnchor="page" w:x="612" w:y="13411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8"/>
          <w:szCs w:val="28"/>
        </w:rPr>
      </w:pPr>
      <w:r>
        <w:rPr>
          <w:rFonts w:ascii="DDACTR+MicrosoftYaHei" w:hAnsi="DDACTR+MicrosoftYaHei" w:cs="DDACTR+MicrosoftYaHei"/>
          <w:color w:val="000000"/>
          <w:sz w:val="28"/>
          <w:szCs w:val="28"/>
        </w:rPr>
        <w:t xml:space="preserve">7, Warranty:</w:t>
      </w:r>
    </w:p>
    <w:p>
      <w:pPr>
        <w:framePr w:w="2825" w:vAnchor="page" w:hAnchor="page" w:x="611" w:y="12955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8"/>
          <w:szCs w:val="28"/>
        </w:rPr>
      </w:pPr>
      <w:r>
        <w:rPr>
          <w:rFonts w:ascii="DDACTR+MicrosoftYaHei" w:hAnsi="DDACTR+MicrosoftYaHei" w:cs="DDACTR+MicrosoftYaHei"/>
          <w:color w:val="000000"/>
          <w:sz w:val="28"/>
          <w:szCs w:val="28"/>
        </w:rPr>
        <w:t xml:space="preserve">6. Delivery time:</w:t>
      </w:r>
    </w:p>
    <w:p>
      <w:pPr>
        <w:framePr w:w="2350" w:vAnchor="page" w:hAnchor="page" w:x="620" w:y="12501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8"/>
          <w:szCs w:val="28"/>
        </w:rPr>
      </w:pPr>
      <w:r>
        <w:rPr>
          <w:rFonts w:ascii="DDACTR+MicrosoftYaHei" w:hAnsi="DDACTR+MicrosoftYaHei" w:cs="DDACTR+MicrosoftYaHei"/>
          <w:color w:val="000000"/>
          <w:sz w:val="28"/>
          <w:szCs w:val="28"/>
        </w:rPr>
        <w:t xml:space="preserve">5. Payment：</w:t>
      </w:r>
    </w:p>
    <w:p>
      <w:pPr>
        <w:framePr w:w="2408" w:vAnchor="page" w:hAnchor="page" w:x="606" w:y="1187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d.certificate of origin</w:t>
      </w:r>
    </w:p>
    <w:p>
      <w:pPr>
        <w:framePr w:w="3607" w:vAnchor="page" w:hAnchor="page" w:x="606" w:y="1153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c. complete detailed packing list</w:t>
      </w:r>
    </w:p>
    <w:p>
      <w:pPr>
        <w:framePr w:w="2307" w:vAnchor="page" w:hAnchor="page" w:x="607" w:y="1118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b.Pro-forma Invoice</w:t>
      </w:r>
    </w:p>
    <w:p>
      <w:pPr>
        <w:framePr w:w="1763" w:vAnchor="page" w:hAnchor="page" w:x="607" w:y="1083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a.Bill of Lading</w:t>
      </w:r>
    </w:p>
    <w:p>
      <w:pPr>
        <w:framePr w:w="7167" w:vAnchor="page" w:hAnchor="page" w:x="607" w:y="1048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permits the following is to be supplied by us if required by clients:</w:t>
      </w:r>
    </w:p>
    <w:p>
      <w:pPr>
        <w:framePr w:w="11702" w:vAnchor="page" w:hAnchor="page" w:x="607" w:y="10220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We shall obtain necessary VAT exemptions based upon national/local regulations. In order to obtain customs</w:t>
      </w:r>
    </w:p>
    <w:p>
      <w:pPr>
        <w:framePr w:w="3652" w:vAnchor="page" w:hAnchor="page" w:x="607" w:y="9514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8"/>
          <w:szCs w:val="28"/>
        </w:rPr>
      </w:pPr>
      <w:r>
        <w:rPr>
          <w:rFonts w:ascii="DDACTR+MicrosoftYaHei" w:hAnsi="DDACTR+MicrosoftYaHei" w:cs="DDACTR+MicrosoftYaHei"/>
          <w:color w:val="000000"/>
          <w:sz w:val="28"/>
          <w:szCs w:val="28"/>
        </w:rPr>
        <w:t xml:space="preserve">4, Customs clearence:</w:t>
      </w:r>
    </w:p>
    <w:p>
      <w:pPr>
        <w:framePr w:w="2450" w:vAnchor="page" w:hAnchor="page" w:x="606" w:y="9062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8"/>
          <w:szCs w:val="28"/>
        </w:rPr>
      </w:pPr>
      <w:r>
        <w:rPr>
          <w:rFonts w:ascii="DDACTR+MicrosoftYaHei" w:hAnsi="DDACTR+MicrosoftYaHei" w:cs="DDACTR+MicrosoftYaHei"/>
          <w:color w:val="000000"/>
          <w:sz w:val="28"/>
          <w:szCs w:val="28"/>
        </w:rPr>
        <w:t xml:space="preserve">3. Certificate :</w:t>
      </w:r>
    </w:p>
    <w:p>
      <w:pPr>
        <w:framePr w:w="2717" w:vAnchor="page" w:hAnchor="page" w:x="614" w:y="8609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8"/>
          <w:szCs w:val="28"/>
        </w:rPr>
      </w:pPr>
      <w:r>
        <w:rPr>
          <w:rFonts w:ascii="DDACTR+MicrosoftYaHei" w:hAnsi="DDACTR+MicrosoftYaHei" w:cs="DDACTR+MicrosoftYaHei"/>
          <w:color w:val="000000"/>
          <w:sz w:val="28"/>
          <w:szCs w:val="28"/>
        </w:rPr>
        <w:t xml:space="preserve">2, Price :Total：</w:t>
      </w:r>
    </w:p>
    <w:p>
      <w:pPr>
        <w:framePr w:w="800" w:vAnchor="page" w:hAnchor="page" w:x="607" w:y="797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Total:</w:t>
      </w:r>
    </w:p>
    <w:p>
      <w:pPr>
        <w:framePr w:w="1513" w:vAnchor="page" w:hAnchor="page" w:x="607" w:y="762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Freight cost:</w:t>
      </w:r>
    </w:p>
    <w:p>
      <w:pPr>
        <w:framePr w:w="1150" w:vAnchor="page" w:hAnchor="page" w:x="607" w:y="728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Discount</w:t>
      </w:r>
    </w:p>
    <w:p>
      <w:pPr>
        <w:framePr w:w="349" w:vAnchor="page" w:hAnchor="page" w:x="10380" w:y="728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0</w:t>
      </w:r>
    </w:p>
    <w:p>
      <w:pPr>
        <w:framePr w:w="2801" w:vAnchor="page" w:hAnchor="page" w:x="607" w:y="693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Total final FOB Shanghai</w:t>
      </w:r>
    </w:p>
    <w:p>
      <w:pPr>
        <w:framePr w:w="1320" w:vAnchor="page" w:hAnchor="page" w:x="964" w:y="659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男士牛仔裤</w:t>
      </w:r>
    </w:p>
    <w:p>
      <w:pPr>
        <w:framePr w:w="349" w:vAnchor="page" w:hAnchor="page" w:x="6787" w:y="659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1</w:t>
      </w:r>
    </w:p>
    <w:p>
      <w:pPr>
        <w:framePr w:w="917" w:vAnchor="page" w:hAnchor="page" w:x="8325" w:y="659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119.86</w:t>
      </w:r>
    </w:p>
    <w:p>
      <w:pPr>
        <w:framePr w:w="917" w:vAnchor="page" w:hAnchor="page" w:x="1147" w:y="613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Item：</w:t>
      </w:r>
    </w:p>
    <w:p>
      <w:pPr>
        <w:framePr w:w="1642" w:vAnchor="page" w:hAnchor="page" w:x="2611" w:y="613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Description：</w:t>
      </w:r>
    </w:p>
    <w:p>
      <w:pPr>
        <w:framePr w:w="1239" w:vAnchor="page" w:hAnchor="page" w:x="4588" w:y="613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Remark：</w:t>
      </w:r>
    </w:p>
    <w:p>
      <w:pPr>
        <w:framePr w:w="817" w:vAnchor="page" w:hAnchor="page" w:x="6574" w:y="613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Qty：</w:t>
      </w:r>
    </w:p>
    <w:p>
      <w:pPr>
        <w:framePr w:w="4042" w:vAnchor="page" w:hAnchor="page" w:x="7804" w:y="613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Unit Price(USD)：  Line Total(USD)：</w:t>
      </w:r>
    </w:p>
    <w:p>
      <w:pPr>
        <w:framePr w:w="5191" w:vAnchor="page" w:hAnchor="page" w:x="607" w:y="534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4"/>
          <w:szCs w:val="24"/>
        </w:rPr>
      </w:pPr>
      <w:r>
        <w:rPr>
          <w:rFonts w:ascii="DDACTR+MicrosoftYaHei" w:hAnsi="DDACTR+MicrosoftYaHei" w:cs="DDACTR+MicrosoftYaHei"/>
          <w:color w:val="000000"/>
          <w:sz w:val="24"/>
          <w:szCs w:val="24"/>
        </w:rPr>
        <w:t xml:space="preserve">1, Scope of supply and price in (USD)</w:t>
      </w:r>
    </w:p>
    <w:p>
      <w:pPr>
        <w:framePr w:w="7161" w:vAnchor="page" w:hAnchor="page" w:x="606" w:y="498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Thanks for the inquiry package ,we are pleased to offer as follows:</w:t>
      </w:r>
    </w:p>
    <w:p>
      <w:pPr>
        <w:framePr w:w="1104" w:vAnchor="page" w:hAnchor="page" w:x="606" w:y="4353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Dear Sir,</w:t>
      </w:r>
    </w:p>
    <w:p>
      <w:pPr>
        <w:framePr w:w="1636" w:vAnchor="page" w:hAnchor="page" w:x="606" w:y="3809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8"/>
          <w:szCs w:val="28"/>
        </w:rPr>
      </w:pPr>
      <w:r>
        <w:rPr>
          <w:rFonts w:ascii="DDACTR+MicrosoftYaHei" w:hAnsi="DDACTR+MicrosoftYaHei" w:cs="DDACTR+MicrosoftYaHei"/>
          <w:color w:val="000000"/>
          <w:sz w:val="28"/>
          <w:szCs w:val="28"/>
        </w:rPr>
        <w:t xml:space="preserve">Subjec：</w:t>
      </w:r>
    </w:p>
    <w:p>
      <w:pPr>
        <w:framePr w:w="1080" w:vAnchor="page" w:hAnchor="page" w:x="5997" w:y="344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Our Ref:</w:t>
      </w:r>
    </w:p>
    <w:p>
      <w:pPr>
        <w:framePr w:w="1106" w:vAnchor="page" w:hAnchor="page" w:x="607" w:y="337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Ref. No.:</w:t>
      </w:r>
    </w:p>
    <w:p>
      <w:pPr>
        <w:framePr w:w="727" w:vAnchor="page" w:hAnchor="page" w:x="607" w:y="310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Attn:</w:t>
      </w:r>
    </w:p>
    <w:p>
      <w:pPr>
        <w:framePr w:w="768" w:vAnchor="page" w:hAnchor="page" w:x="5996" w:y="3033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Date:</w:t>
      </w:r>
    </w:p>
    <w:p>
      <w:pPr>
        <w:framePr w:w="706" w:vAnchor="page" w:hAnchor="page" w:x="606" w:y="275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To：</w:t>
      </w:r>
    </w:p>
    <w:p>
      <w:pPr>
        <w:framePr w:w="986" w:vAnchor="page" w:hAnchor="page" w:x="5996" w:y="275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From：</w:t>
      </w:r>
    </w:p>
    <w:p>
      <w:pPr>
        <w:framePr w:w="6474" w:vAnchor="page" w:hAnchor="page" w:x="3142" w:y="2265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8"/>
          <w:szCs w:val="28"/>
        </w:rPr>
      </w:pPr>
      <w:r>
        <w:rPr>
          <w:rFonts w:ascii="DDACTR+MicrosoftYaHei" w:hAnsi="DDACTR+MicrosoftYaHei" w:cs="DDACTR+MicrosoftYaHei"/>
          <w:color w:val="000000"/>
          <w:sz w:val="28"/>
          <w:szCs w:val="28"/>
        </w:rPr>
        <w:t xml:space="preserve">F A C S I M I L E   T R A N S M I S S I O N</w:t>
      </w:r>
    </w:p>
    <w:p>
      <w:pPr>
        <w:framePr w:w="749" w:vAnchor="page" w:hAnchor="page" w:x="3018" w:y="184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Tel：</w:t>
      </w:r>
    </w:p>
    <w:p>
      <w:pPr>
        <w:framePr w:w="790" w:vAnchor="page" w:hAnchor="page" w:x="4984" w:y="184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Fax：</w:t>
      </w:r>
    </w:p>
    <w:p>
      <w:pPr>
        <w:framePr w:w="1100" w:vAnchor="page" w:hAnchor="page" w:x="7540" w:y="184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E-mail：</w:t>
      </w:r>
    </w:p>
    <w:p>
      <w:pPr>
        <w:framePr w:w="929" w:vAnchor="page" w:hAnchor="page" w:x="5626" w:y="149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ADD：</w: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headerReference w:type="even" r:id="rId3"/>
          <w:headerReference w:type="default" r:id="rId4"/>
          <w:headerReference w:type="first" r:id="rId5"/>
          <w:pgSz w:w="11900" w:h="16840" w:orient="portrait"/>
          <w:pgMar w:top="400" w:right="400" w:bottom="400" w:left="400" w:header="720" w:footer="720" w:gutter="0"/>
          <w:pgNumType w:start="1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5" o:spid="_x0000_s1114" type="#_x0000_t75" style="height:2pt;margin-left:156.1pt;margin-top:127.2pt;mso-position-horizontal-relative:page;mso-position-vertical-relative:page;position:absolute;width:282.7pt;z-index:-16777212">
            <v:imagedata r:id="rId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6" o:spid="_x0000_s1115" type="#_x0000_t75" style="height:2pt;margin-left:27.3pt;margin-top:104.45pt;mso-position-horizontal-relative:page;mso-position-vertical-relative:page;position:absolute;width:540.55pt;z-index:-16777208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7" o:spid="_x0000_s1116" type="#_x0000_t75" style="height:2pt;margin-left:27.3pt;margin-top:181.25pt;mso-position-horizontal-relative:page;mso-position-vertical-relative:page;position:absolute;width:540.55pt;z-index:-16777204">
            <v:imagedata r:id="rId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8" o:spid="_x0000_s1117" type="#_x0000_t75" style="height:2pt;margin-left:26.85pt;margin-top:296.05pt;mso-position-horizontal-relative:page;mso-position-vertical-relative:page;position:absolute;width:92.7pt;z-index:-16777200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9" o:spid="_x0000_s1118" type="#_x0000_t75" style="height:2pt;margin-left:26.85pt;margin-top:324.35pt;mso-position-horizontal-relative:page;mso-position-vertical-relative:page;position:absolute;width:92.7pt;z-index:-16777196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0" o:spid="_x0000_s1119" type="#_x0000_t75" style="height:31.3pt;margin-left:27.35pt;margin-top:295.55pt;mso-position-horizontal-relative:page;mso-position-vertical-relative:page;position:absolute;width:2pt;z-index:-16777192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1" o:spid="_x0000_s1120" type="#_x0000_t75" style="height:31.3pt;margin-left:117.05pt;margin-top:295.55pt;mso-position-horizontal-relative:page;mso-position-vertical-relative:page;position:absolute;width:2pt;z-index:-16777188">
            <v:imagedata r:id="rId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2" o:spid="_x0000_s1121" type="#_x0000_t75" style="height:2pt;margin-left:116.55pt;margin-top:296.05pt;mso-position-horizontal-relative:page;mso-position-vertical-relative:page;position:absolute;width:92.7pt;z-index:-16777184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3" o:spid="_x0000_s1122" type="#_x0000_t75" style="height:2pt;margin-left:116.55pt;margin-top:324.35pt;mso-position-horizontal-relative:page;mso-position-vertical-relative:page;position:absolute;width:92.7pt;z-index:-16777180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4" o:spid="_x0000_s1123" type="#_x0000_t75" style="height:31.3pt;margin-left:117.05pt;margin-top:295.55pt;mso-position-horizontal-relative:page;mso-position-vertical-relative:page;position:absolute;width:2pt;z-index:-16777176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5" o:spid="_x0000_s1124" type="#_x0000_t75" style="height:31.3pt;margin-left:206.75pt;margin-top:295.55pt;mso-position-horizontal-relative:page;mso-position-vertical-relative:page;position:absolute;width:2pt;z-index:-16777172">
            <v:imagedata r:id="rId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6" o:spid="_x0000_s1125" type="#_x0000_t75" style="height:2pt;margin-left:206.25pt;margin-top:296.05pt;mso-position-horizontal-relative:page;mso-position-vertical-relative:page;position:absolute;width:92.7pt;z-index:-16777168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7" o:spid="_x0000_s1126" type="#_x0000_t75" style="height:2pt;margin-left:206.25pt;margin-top:324.35pt;mso-position-horizontal-relative:page;mso-position-vertical-relative:page;position:absolute;width:92.7pt;z-index:-16777164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8" o:spid="_x0000_s1127" type="#_x0000_t75" style="height:31.3pt;margin-left:206.75pt;margin-top:295.55pt;mso-position-horizontal-relative:page;mso-position-vertical-relative:page;position:absolute;width:2pt;z-index:-16777160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9" o:spid="_x0000_s1128" type="#_x0000_t75" style="height:31.3pt;margin-left:296.45pt;margin-top:295.55pt;mso-position-horizontal-relative:page;mso-position-vertical-relative:page;position:absolute;width:2pt;z-index:-16777156">
            <v:imagedata r:id="rId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0" o:spid="_x0000_s1129" type="#_x0000_t75" style="height:2pt;margin-left:295.95pt;margin-top:296.05pt;mso-position-horizontal-relative:page;mso-position-vertical-relative:page;position:absolute;width:92.7pt;z-index:-16777152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1" o:spid="_x0000_s1130" type="#_x0000_t75" style="height:2pt;margin-left:295.95pt;margin-top:324.35pt;mso-position-horizontal-relative:page;mso-position-vertical-relative:page;position:absolute;width:92.7pt;z-index:-16777148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2" o:spid="_x0000_s1131" type="#_x0000_t75" style="height:31.3pt;margin-left:296.45pt;margin-top:295.55pt;mso-position-horizontal-relative:page;mso-position-vertical-relative:page;position:absolute;width:2pt;z-index:-16777144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3" o:spid="_x0000_s1132" type="#_x0000_t75" style="height:31.3pt;margin-left:386.15pt;margin-top:295.55pt;mso-position-horizontal-relative:page;mso-position-vertical-relative:page;position:absolute;width:2pt;z-index:-16777140">
            <v:imagedata r:id="rId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4" o:spid="_x0000_s1133" type="#_x0000_t75" style="height:2pt;margin-left:385.65pt;margin-top:296.05pt;mso-position-horizontal-relative:page;mso-position-vertical-relative:page;position:absolute;width:92.9pt;z-index:-16777136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5" o:spid="_x0000_s1134" type="#_x0000_t75" style="height:2pt;margin-left:385.65pt;margin-top:324.35pt;mso-position-horizontal-relative:page;mso-position-vertical-relative:page;position:absolute;width:92.9pt;z-index:-16777132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6" o:spid="_x0000_s1135" type="#_x0000_t75" style="height:31.3pt;margin-left:386.15pt;margin-top:295.55pt;mso-position-horizontal-relative:page;mso-position-vertical-relative:page;position:absolute;width:2pt;z-index:-16777128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7" o:spid="_x0000_s1136" type="#_x0000_t75" style="height:31.3pt;margin-left:476.05pt;margin-top:295.55pt;mso-position-horizontal-relative:page;mso-position-vertical-relative:page;position:absolute;width:2pt;z-index:-16777124">
            <v:imagedata r:id="rId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8" o:spid="_x0000_s1137" type="#_x0000_t75" style="height:2pt;margin-left:475.55pt;margin-top:296.05pt;mso-position-horizontal-relative:page;mso-position-vertical-relative:page;position:absolute;width:92.8pt;z-index:-16777120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9" o:spid="_x0000_s1138" type="#_x0000_t75" style="height:2pt;margin-left:475.55pt;margin-top:324.35pt;mso-position-horizontal-relative:page;mso-position-vertical-relative:page;position:absolute;width:92.8pt;z-index:-16777116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0" o:spid="_x0000_s1139" type="#_x0000_t75" style="height:31.3pt;margin-left:476.05pt;margin-top:295.55pt;mso-position-horizontal-relative:page;mso-position-vertical-relative:page;position:absolute;width:2pt;z-index:-16777112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1" o:spid="_x0000_s1140" type="#_x0000_t75" style="height:31.3pt;margin-left:565.85pt;margin-top:295.55pt;mso-position-horizontal-relative:page;mso-position-vertical-relative:page;position:absolute;width:2pt;z-index:-16777108">
            <v:imagedata r:id="rId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2" o:spid="_x0000_s1141" type="#_x0000_t75" style="height:2pt;margin-left:26.85pt;margin-top:324.35pt;mso-position-horizontal-relative:page;mso-position-vertical-relative:page;position:absolute;width:92.7pt;z-index:-16777104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3" o:spid="_x0000_s1142" type="#_x0000_t75" style="height:2pt;margin-left:26.85pt;margin-top:341.6pt;mso-position-horizontal-relative:page;mso-position-vertical-relative:page;position:absolute;width:92.7pt;z-index:-16777100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4" o:spid="_x0000_s1143" type="#_x0000_t75" style="height:20.25pt;margin-left:27.35pt;margin-top:323.85pt;mso-position-horizontal-relative:page;mso-position-vertical-relative:page;position:absolute;width:2pt;z-index:-16777096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5" o:spid="_x0000_s1144" type="#_x0000_t75" style="height:20.25pt;margin-left:117.05pt;margin-top:323.85pt;mso-position-horizontal-relative:page;mso-position-vertical-relative:page;position:absolute;width:2pt;z-index:-16777092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6" o:spid="_x0000_s1145" type="#_x0000_t75" style="height:2pt;margin-left:116.55pt;margin-top:324.35pt;mso-position-horizontal-relative:page;mso-position-vertical-relative:page;position:absolute;width:92.7pt;z-index:-16777088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7" o:spid="_x0000_s1146" type="#_x0000_t75" style="height:2pt;margin-left:116.55pt;margin-top:341.6pt;mso-position-horizontal-relative:page;mso-position-vertical-relative:page;position:absolute;width:92.7pt;z-index:-16777084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8" o:spid="_x0000_s1147" type="#_x0000_t75" style="height:20.25pt;margin-left:117.05pt;margin-top:323.85pt;mso-position-horizontal-relative:page;mso-position-vertical-relative:page;position:absolute;width:2pt;z-index:-16777080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9" o:spid="_x0000_s1148" type="#_x0000_t75" style="height:20.25pt;margin-left:206.75pt;margin-top:323.85pt;mso-position-horizontal-relative:page;mso-position-vertical-relative:page;position:absolute;width:2pt;z-index:-16777076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0" o:spid="_x0000_s1149" type="#_x0000_t75" style="height:2pt;margin-left:206.25pt;margin-top:324.35pt;mso-position-horizontal-relative:page;mso-position-vertical-relative:page;position:absolute;width:92.7pt;z-index:-16777072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1" o:spid="_x0000_s1150" type="#_x0000_t75" style="height:2pt;margin-left:206.25pt;margin-top:341.6pt;mso-position-horizontal-relative:page;mso-position-vertical-relative:page;position:absolute;width:92.7pt;z-index:-16777068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2" o:spid="_x0000_s1151" type="#_x0000_t75" style="height:20.25pt;margin-left:206.75pt;margin-top:323.85pt;mso-position-horizontal-relative:page;mso-position-vertical-relative:page;position:absolute;width:2pt;z-index:-16777064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3" o:spid="_x0000_s1152" type="#_x0000_t75" style="height:20.25pt;margin-left:296.45pt;margin-top:323.85pt;mso-position-horizontal-relative:page;mso-position-vertical-relative:page;position:absolute;width:2pt;z-index:-16777060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4" o:spid="_x0000_s1153" type="#_x0000_t75" style="height:2pt;margin-left:295.95pt;margin-top:324.35pt;mso-position-horizontal-relative:page;mso-position-vertical-relative:page;position:absolute;width:92.7pt;z-index:-16777056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5" o:spid="_x0000_s1154" type="#_x0000_t75" style="height:2pt;margin-left:295.95pt;margin-top:341.6pt;mso-position-horizontal-relative:page;mso-position-vertical-relative:page;position:absolute;width:92.7pt;z-index:-16777052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6" o:spid="_x0000_s1155" type="#_x0000_t75" style="height:20.25pt;margin-left:296.45pt;margin-top:323.85pt;mso-position-horizontal-relative:page;mso-position-vertical-relative:page;position:absolute;width:2pt;z-index:-16777048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7" o:spid="_x0000_s1156" type="#_x0000_t75" style="height:20.25pt;margin-left:386.15pt;margin-top:323.85pt;mso-position-horizontal-relative:page;mso-position-vertical-relative:page;position:absolute;width:2pt;z-index:-16777044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8" o:spid="_x0000_s1157" type="#_x0000_t75" style="height:2pt;margin-left:385.65pt;margin-top:324.35pt;mso-position-horizontal-relative:page;mso-position-vertical-relative:page;position:absolute;width:92.9pt;z-index:-16777040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9" o:spid="_x0000_s1158" type="#_x0000_t75" style="height:2pt;margin-left:385.65pt;margin-top:341.6pt;mso-position-horizontal-relative:page;mso-position-vertical-relative:page;position:absolute;width:92.9pt;z-index:-16777036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0" o:spid="_x0000_s1159" type="#_x0000_t75" style="height:20.25pt;margin-left:386.15pt;margin-top:323.85pt;mso-position-horizontal-relative:page;mso-position-vertical-relative:page;position:absolute;width:2pt;z-index:-16777032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1" o:spid="_x0000_s1160" type="#_x0000_t75" style="height:20.25pt;margin-left:476.05pt;margin-top:323.85pt;mso-position-horizontal-relative:page;mso-position-vertical-relative:page;position:absolute;width:2pt;z-index:-16777028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2" o:spid="_x0000_s1161" type="#_x0000_t75" style="height:2pt;margin-left:475.55pt;margin-top:324.35pt;mso-position-horizontal-relative:page;mso-position-vertical-relative:page;position:absolute;width:92.8pt;z-index:-16777024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3" o:spid="_x0000_s1162" type="#_x0000_t75" style="height:2pt;margin-left:475.55pt;margin-top:341.6pt;mso-position-horizontal-relative:page;mso-position-vertical-relative:page;position:absolute;width:92.8pt;z-index:-16777020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4" o:spid="_x0000_s1163" type="#_x0000_t75" style="height:20.25pt;margin-left:476.05pt;margin-top:323.85pt;mso-position-horizontal-relative:page;mso-position-vertical-relative:page;position:absolute;width:2pt;z-index:-16777016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5" o:spid="_x0000_s1164" type="#_x0000_t75" style="height:20.25pt;margin-left:565.85pt;margin-top:323.85pt;mso-position-horizontal-relative:page;mso-position-vertical-relative:page;position:absolute;width:2pt;z-index:-16777012">
            <v:imagedata r:id="rId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6" o:spid="_x0000_s1165" type="#_x0000_t75" style="height:2pt;margin-left:26.85pt;margin-top:341.6pt;mso-position-horizontal-relative:page;mso-position-vertical-relative:page;position:absolute;width:451.7pt;z-index:-16777008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7" o:spid="_x0000_s1166" type="#_x0000_t75" style="height:2pt;margin-left:26.85pt;margin-top:358.85pt;mso-position-horizontal-relative:page;mso-position-vertical-relative:page;position:absolute;width:451.7pt;z-index:-16777004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8" o:spid="_x0000_s1167" type="#_x0000_t75" style="height:20.25pt;margin-left:27.35pt;margin-top:341.1pt;mso-position-horizontal-relative:page;mso-position-vertical-relative:page;position:absolute;width:2pt;z-index:-16777000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9" o:spid="_x0000_s1168" type="#_x0000_t75" style="height:20.25pt;margin-left:476.05pt;margin-top:341.1pt;mso-position-horizontal-relative:page;mso-position-vertical-relative:page;position:absolute;width:2pt;z-index:-16776996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0" o:spid="_x0000_s1169" type="#_x0000_t75" style="height:2pt;margin-left:475.55pt;margin-top:341.6pt;mso-position-horizontal-relative:page;mso-position-vertical-relative:page;position:absolute;width:92.8pt;z-index:-16776992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1" o:spid="_x0000_s1170" type="#_x0000_t75" style="height:2pt;margin-left:475.55pt;margin-top:358.85pt;mso-position-horizontal-relative:page;mso-position-vertical-relative:page;position:absolute;width:92.8pt;z-index:-16776988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2" o:spid="_x0000_s1171" type="#_x0000_t75" style="height:20.25pt;margin-left:476.05pt;margin-top:341.1pt;mso-position-horizontal-relative:page;mso-position-vertical-relative:page;position:absolute;width:2pt;z-index:-16776984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3" o:spid="_x0000_s1172" type="#_x0000_t75" style="height:20.25pt;margin-left:565.85pt;margin-top:341.1pt;mso-position-horizontal-relative:page;mso-position-vertical-relative:page;position:absolute;width:2pt;z-index:-16776980">
            <v:imagedata r:id="rId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4" o:spid="_x0000_s1173" type="#_x0000_t75" style="height:2pt;margin-left:26.85pt;margin-top:358.85pt;mso-position-horizontal-relative:page;mso-position-vertical-relative:page;position:absolute;width:451.7pt;z-index:-16776976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5" o:spid="_x0000_s1174" type="#_x0000_t75" style="height:2pt;margin-left:26.85pt;margin-top:376.1pt;mso-position-horizontal-relative:page;mso-position-vertical-relative:page;position:absolute;width:451.7pt;z-index:-16776972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6" o:spid="_x0000_s1175" type="#_x0000_t75" style="height:20.25pt;margin-left:27.35pt;margin-top:358.35pt;mso-position-horizontal-relative:page;mso-position-vertical-relative:page;position:absolute;width:2pt;z-index:-16776968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7" o:spid="_x0000_s1176" type="#_x0000_t75" style="height:20.25pt;margin-left:476.05pt;margin-top:358.35pt;mso-position-horizontal-relative:page;mso-position-vertical-relative:page;position:absolute;width:2pt;z-index:-16776964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8" o:spid="_x0000_s1177" type="#_x0000_t75" style="height:2pt;margin-left:475.55pt;margin-top:358.85pt;mso-position-horizontal-relative:page;mso-position-vertical-relative:page;position:absolute;width:92.8pt;z-index:-16776960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9" o:spid="_x0000_s1178" type="#_x0000_t75" style="height:2pt;margin-left:475.55pt;margin-top:376.1pt;mso-position-horizontal-relative:page;mso-position-vertical-relative:page;position:absolute;width:92.8pt;z-index:-16776956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0" o:spid="_x0000_s1179" type="#_x0000_t75" style="height:20.25pt;margin-left:476.05pt;margin-top:358.35pt;mso-position-horizontal-relative:page;mso-position-vertical-relative:page;position:absolute;width:2pt;z-index:-16776952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1" o:spid="_x0000_s1180" type="#_x0000_t75" style="height:20.25pt;margin-left:565.85pt;margin-top:358.35pt;mso-position-horizontal-relative:page;mso-position-vertical-relative:page;position:absolute;width:2pt;z-index:-16776948">
            <v:imagedata r:id="rId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2" o:spid="_x0000_s1181" type="#_x0000_t75" style="height:2pt;margin-left:26.85pt;margin-top:376.1pt;mso-position-horizontal-relative:page;mso-position-vertical-relative:page;position:absolute;width:451.7pt;z-index:-16776944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3" o:spid="_x0000_s1182" type="#_x0000_t75" style="height:2pt;margin-left:26.85pt;margin-top:393.35pt;mso-position-horizontal-relative:page;mso-position-vertical-relative:page;position:absolute;width:451.7pt;z-index:-16776940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4" o:spid="_x0000_s1183" type="#_x0000_t75" style="height:20.25pt;margin-left:27.35pt;margin-top:375.6pt;mso-position-horizontal-relative:page;mso-position-vertical-relative:page;position:absolute;width:2pt;z-index:-16776936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5" o:spid="_x0000_s1184" type="#_x0000_t75" style="height:20.25pt;margin-left:476.05pt;margin-top:375.6pt;mso-position-horizontal-relative:page;mso-position-vertical-relative:page;position:absolute;width:2pt;z-index:-16776932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6" o:spid="_x0000_s1185" type="#_x0000_t75" style="height:2pt;margin-left:475.55pt;margin-top:376.1pt;mso-position-horizontal-relative:page;mso-position-vertical-relative:page;position:absolute;width:92.8pt;z-index:-16776928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7" o:spid="_x0000_s1186" type="#_x0000_t75" style="height:2pt;margin-left:475.55pt;margin-top:393.35pt;mso-position-horizontal-relative:page;mso-position-vertical-relative:page;position:absolute;width:92.8pt;z-index:-16776924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8" o:spid="_x0000_s1187" type="#_x0000_t75" style="height:20.25pt;margin-left:476.05pt;margin-top:375.6pt;mso-position-horizontal-relative:page;mso-position-vertical-relative:page;position:absolute;width:2pt;z-index:-16776920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9" o:spid="_x0000_s1188" type="#_x0000_t75" style="height:20.25pt;margin-left:565.85pt;margin-top:375.6pt;mso-position-horizontal-relative:page;mso-position-vertical-relative:page;position:absolute;width:2pt;z-index:-16776916">
            <v:imagedata r:id="rId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0" o:spid="_x0000_s1189" type="#_x0000_t75" style="height:2pt;margin-left:26.85pt;margin-top:393.35pt;mso-position-horizontal-relative:page;mso-position-vertical-relative:page;position:absolute;width:451.7pt;z-index:-16776912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1" o:spid="_x0000_s1190" type="#_x0000_t75" style="height:2pt;margin-left:26.85pt;margin-top:410.6pt;mso-position-horizontal-relative:page;mso-position-vertical-relative:page;position:absolute;width:451.7pt;z-index:-16776908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2" o:spid="_x0000_s1191" type="#_x0000_t75" style="height:20.25pt;margin-left:27.35pt;margin-top:392.85pt;mso-position-horizontal-relative:page;mso-position-vertical-relative:page;position:absolute;width:2pt;z-index:-16776904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3" o:spid="_x0000_s1192" type="#_x0000_t75" style="height:20.25pt;margin-left:476.05pt;margin-top:392.85pt;mso-position-horizontal-relative:page;mso-position-vertical-relative:page;position:absolute;width:2pt;z-index:-16776900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4" o:spid="_x0000_s1193" type="#_x0000_t75" style="height:2pt;margin-left:475.55pt;margin-top:393.35pt;mso-position-horizontal-relative:page;mso-position-vertical-relative:page;position:absolute;width:92.8pt;z-index:-16776896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5" o:spid="_x0000_s1194" type="#_x0000_t75" style="height:2pt;margin-left:475.55pt;margin-top:410.6pt;mso-position-horizontal-relative:page;mso-position-vertical-relative:page;position:absolute;width:92.8pt;z-index:-16776892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6" o:spid="_x0000_s1195" type="#_x0000_t75" style="height:20.25pt;margin-left:476.05pt;margin-top:392.85pt;mso-position-horizontal-relative:page;mso-position-vertical-relative:page;position:absolute;width:2pt;z-index:-16776888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7" o:spid="_x0000_s1196" type="#_x0000_t75" style="height:20.25pt;margin-left:565.85pt;margin-top:392.85pt;mso-position-horizontal-relative:page;mso-position-vertical-relative:page;position:absolute;width:2pt;z-index:-16776884">
            <v:imagedata r:id="rId19" o:title=""/>
            <w10:wrap anchorx="page" anchory="page"/>
          </v:shape>
        </w:pict>
      </w:r>
    </w:p>
    <w:p>
      <w:pPr>
        <w:framePr w:w="2206" w:vAnchor="page" w:hAnchor="page" w:x="606" w:y="65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Thanks &amp; Regards!</w:t>
      </w:r>
    </w:p>
    <w:sectPr>
      <w:pgSz w:w="11900" w:h="16840" w:orient="portrait"/>
      <w:pgMar w:top="400" w:right="400" w:bottom="400" w:left="400" w:header="720" w:footer="720" w:gutter="0"/>
      <w:pgNumType w:start="2"/>
      <w:cols w:num="1" w:sep="0" w:space="720">
        <w:col w:w="11100" w:space="720"/>
      </w:cols>
      <w:docGrid w:linePitch="3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Roman">
    <w:panose1 w:val="02020603050405020304"/>
    <w:charset w:val="00"/>
    <w:family w:val="Auto"/>
    <w:pitch w:val="variable"/>
    <w:sig w:usb0="01010101" w:usb1="01010101" w:usb2="01010101" w:usb3="01010101" w:csb0="01010101" w:csb1="01010101"/>
    <w:embedRegular r:id="rId1" w:fontKey="{29640B12-BC13-4573-84FC-DEEBF5D95642}"/>
  </w:font>
  <w:font w:name="Symbol">
    <w:panose1 w:val="05050102010706020507"/>
    <w:charset w:val="02"/>
    <w:family w:val="Auto"/>
    <w:pitch w:val="variable"/>
    <w:sig w:usb0="01010101" w:usb1="01010101" w:usb2="01010101" w:usb3="01010101" w:csb0="01010101" w:csb1="01010101"/>
    <w:embedRegular r:id="rId2" w:fontKey="{5E0079F2-284A-4CC7-971F-8685D5923656}"/>
  </w:font>
  <w:font w:name="Arial">
    <w:panose1 w:val="020B0604020202020204"/>
    <w:charset w:val="00"/>
    <w:family w:val="Auto"/>
    <w:pitch w:val="variable"/>
    <w:sig w:usb0="01010101" w:usb1="01010101" w:usb2="01010101" w:usb3="01010101" w:csb0="01010101" w:csb1="01010101"/>
    <w:embedRegular r:id="rId3" w:fontKey="{CCF9C73A-3B97-454B-9D6C-37520F37965A}"/>
  </w:font>
  <w:font w:name="Calibri">
    <w:panose1 w:val="020F0502020204030204"/>
    <w:charset w:val="00"/>
    <w:family w:val="Auto"/>
    <w:pitch w:val="variable"/>
    <w:sig w:usb0="01010101" w:usb1="01010101" w:usb2="01010101" w:usb3="01010101" w:csb0="01010101" w:csb1="01010101"/>
  </w:font>
  <w:font w:name="宋体">
    <w:panose1 w:val="02010600030101010101"/>
    <w:charset w:val="86"/>
    <w:family w:val="Auto"/>
    <w:pitch w:val="variable"/>
    <w:sig w:usb0="01010101" w:usb1="01010101" w:usb2="01010101" w:usb3="01010101" w:csb0="01010101" w:csb1="01010101"/>
  </w:font>
  <w:font w:name="Cambria Math">
    <w:panose1 w:val="02040503050406030204"/>
    <w:charset w:val="01"/>
    <w:family w:val="Auto"/>
    <w:notTrueType/>
    <w:pitch w:val="variable"/>
    <w:sig w:usb0="01010101" w:usb1="01010101" w:usb2="01010101" w:usb3="01010101" w:csb0="01010101" w:csb1="01010101"/>
  </w:font>
  <w:font w:name="DDACTR+MicrosoftYaHei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4" w:fontKey="{D18EB30B-0737-4779-A95C-55C7664A56D9}"/>
  </w:font>
  <w:font w:name="courier new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5" w:fontKey="{2DC89718-25AF-4AF4-9471-EF749A51DC21}"/>
  </w:font>
  <w:font w:name="wingdings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0EC386A4-002A-46B0-A324-B84BB54C3139}"/>
  </w:font>
</w:fonts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/>
    <w:r>
      <w:pict>
        <v:shape id="WordPictureWatermark1108" o:spid="WordPictureWatermark1109" type="#_x0000_t75" style="height:446.25pt;margin-left:0;margin-top:0;mso-position-horizontal:center;mso-position-horizontal-relative:margin;mso-position-vertical:center;mso-position-vertical-relative:margin;position:absolute;width:631.5pt;z-index:-2147483648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/>
    <w:r>
      <w:pict>
        <v:shape id="WordPictureWatermark1110" o:spid="WordPictureWatermark1111" type="#_x0000_t75" style="height:392.19pt;margin-left:0;margin-top:0;mso-position-horizontal:center;mso-position-horizontal-relative:margin;mso-position-vertical:center;mso-position-vertical-relative:margin;position:absolute;width:555pt;z-index:-2147483648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/>
    <w:r>
      <w:pict>
        <v:shape id="WordPictureWatermark1112" o:spid="WordPictureWatermark1113" type="#_x0000_t75" style="height:392.19pt;margin-left:0;margin-top:0;mso-position-horizontal:center;mso-position-horizontal-relative:margin;mso-position-vertical:center;mso-position-vertical-relative:margin;position:absolute;width:555pt;z-index:-2147483648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mc:Ignorable="w14">
  <w:zoom w:percent="100"/>
  <w:embedTrueTypeFonts/>
  <w:embedSystemFonts/>
  <w:bordersDoNotSurroundFooter/>
  <w:bordersDoNotSurroundHeader/>
  <w:proofState w:grammar="clean"/>
  <w:doNotTrackMoves/>
  <w:documentProtection w:edit="trackedChanges" w:enforcement="0"/>
  <w:defaultTabStop w:val="708"/>
  <w:characterSpacingControl w:val="doNotCompress"/>
  <w:compat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4"/>
  </w:compat>
  <m:mathPr>
    <m:mathFont m:val="Cambria Math"/>
    <m:brkBin m:val="before"/>
    <m:brkBinSub m:val="--"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decimalSymbol w:val=","/>
  <w:listSeparator w:val=";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/>
    </w:pPr>
    <w:rPr>
      <w:sz w:val="22"/>
      <w:szCs w:val="22"/>
      <w:lang w:val="en-US" w:bidi="ar-SA"/>
    </w:rPr>
  </w:style>
  <w:style w:type="character" w:default="1" w:styleId="DefaultParagraphFont">
    <w:name w:val="Default Paragraph Font"/>
    <w:link w:val="Normal"/>
    <w:semiHidden/>
    <w:rPr/>
  </w:style>
  <w:style w:type="table" w:default="1" w:styleId="TableNormal">
    <w:name w:val="Table Normal"/>
    <w:link w:val="Normal"/>
    <w:semiHidden/>
    <w:rPr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  <w:rPr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customXml" Target="../customXml/item1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customXml" Target="../customXml/item2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22" Type="http://schemas.openxmlformats.org/officeDocument/2006/relationships/webSettings" Target="webSettings.xml" /><Relationship Id="rId23" Type="http://schemas.openxmlformats.org/officeDocument/2006/relationships/numbering" Target="numbering.xml" /><Relationship Id="rId24" Type="http://schemas.openxmlformats.org/officeDocument/2006/relationships/fontTable" Target="fontTable.xml" /><Relationship Id="rId25" Type="http://schemas.openxmlformats.org/officeDocument/2006/relationships/settings" Target="settings.xml" /><Relationship Id="rId3" Type="http://schemas.openxmlformats.org/officeDocument/2006/relationships/header" Target="header1.xml" /><Relationship Id="rId4" Type="http://schemas.openxmlformats.org/officeDocument/2006/relationships/header" Target="header2.xml" /><Relationship Id="rId5" Type="http://schemas.openxmlformats.org/officeDocument/2006/relationships/header" Target="header3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&#65279;<?xml version="1.0" encoding="utf-8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1.xml.rels>&#65279;<?xml version="1.0" encoding="utf-8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?><Relationships xmlns="http://schemas.openxmlformats.org/package/2006/relationships"><Relationship Id="rId1" Type="http://schemas.openxmlformats.org/officeDocument/2006/relationships/image" Target="media/image1.png" /></Relationships>
</file>

<file path=word/_rels/header3.xml.rels>&#65279;<?xml version="1.0" encoding="utf-8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reProperties xmlns="http://schemas.openxmlformats.org/package/2006/metadata/core-properties">
  <dc:creator xmlns:dc="http://purl.org/dc/elements/1.1/">ViewReport</dc:creator>
  <lastModifiedBy>ViewReport</lastModifiedBy>
  <revision>1</revision>
  <dcterms:created xmlns:xsi="http://www.w3.org/2001/XMLSchema-instance" xmlns:dcterms="http://purl.org/dc/terms/" xsi:type="dcterms:W3CDTF">2023-04-06T15:42:55+08:00</dcterms:created>
  <dcterms:modified xmlns:xsi="http://www.w3.org/2001/XMLSchema-instance" xmlns:dcterms="http://purl.org/dc/terms/" xsi:type="dcterms:W3CDTF">2023-04-06T15:42:55+08:00</dcterms:modified>
</coreProperties>
</file>

<file path=customXml/item2.xml><?xml version="1.0" encoding="utf-8"?>
<Properties xmlns="http://schemas.openxmlformats.org/officeDocument/2006/extended-properties">
  <Template>Normal.dotm</Template>
  <TotalTime>3</TotalTime>
  <Pages>2</Pages>
  <Words>157</Words>
  <Characters>725</Characters>
  <Application>e-iceblue</Application>
  <DocSecurity>0</DocSecurity>
  <Lines>45</Lines>
  <Paragraphs>45</Paragraphs>
  <ScaleCrop>false</ScaleCrop>
  <Company>e-iceblue</Company>
  <LinksUpToDate>false</LinksUpToDate>
  <CharactersWithSpaces>857</CharactersWithSpaces>
  <SharedDoc>false</SharedDoc>
  <HyperlinksChanged>false</HyperlinksChanged>
  <AppVersion>1.0000</AppVersion>
</Properties>
</file>

<file path=customXml/itemProps1.xml><?xml version="1.0" encoding="utf-8"?>
<ds:datastoreItem xmlns:ds="http://schemas.openxmlformats.org/officeDocument/2006/customXml" ds:itemID="">
  <ds:schemaRefs/>
</ds:datastoreItem>
</file>

<file path=customXml/itemProps2.xml><?xml version="1.0" encoding="utf-8"?>
<ds:datastoreItem xmlns:ds="http://schemas.openxmlformats.org/officeDocument/2006/customXml" ds:itemID="">
  <ds:schemaRefs/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2</Pages>
  <Words>157</Words>
  <Characters>725</Characters>
  <Application>e-iceblue</Application>
  <DocSecurity>0</DocSecurity>
  <Lines>45</Lines>
  <Paragraphs>45</Paragraphs>
  <Company>e-iceblue</Company>
  <CharactersWithSpaces>857</CharactersWithSpaces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ViewReport</dc:creator>
  <cp:lastModifiedBy>ViewReport</cp:lastModifiedBy>
  <cp:revision>1</cp:revision>
  <dcterms:created xsi:type="dcterms:W3CDTF">2023-04-06T07:42:55Z</dcterms:created>
  <dcterms:modified xsi:type="dcterms:W3CDTF">2023-04-06T07:42:55Z</dcterms:modified>
</cp:coreProperties>
</file>