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7955" w:hAnchor="page" w:vAnchor="page" w:x="3157" w:y="714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111111111111111111111111111111111111111111111111111111111111</w:t>
      </w:r>
    </w:p>
    <w:p>
      <w:pPr>
        <w:pStyle w:val="Normal"/>
        <w:framePr w:w="9115" w:hAnchor="page" w:vAnchor="page" w:x="3157" w:y="688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111111111111111111111111111111111111111111111111111111111111111111111</w:t>
      </w:r>
    </w:p>
    <w:p>
      <w:pPr>
        <w:pStyle w:val="Normal"/>
        <w:framePr w:w="9115" w:hAnchor="page" w:vAnchor="page" w:x="3157" w:y="662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111111111111111111111111111111111111111111111111111111111111111111111</w:t>
      </w:r>
    </w:p>
    <w:p>
      <w:pPr>
        <w:pStyle w:val="Normal"/>
        <w:framePr w:w="9115" w:hAnchor="page" w:vAnchor="page" w:x="3157" w:y="635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111111111111111111111111111111111111111111111111111111111111111111111</w:t>
      </w:r>
    </w:p>
    <w:p>
      <w:pPr>
        <w:pStyle w:val="Normal"/>
        <w:framePr w:w="865" w:hAnchor="page" w:vAnchor="page" w:x="6170" w:y="597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11000</w:t>
      </w:r>
    </w:p>
    <w:p>
      <w:pPr>
        <w:pStyle w:val="Normal"/>
        <w:framePr w:w="1175" w:hAnchor="page" w:vAnchor="page" w:x="9911" w:y="597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70000.00</w:t>
      </w:r>
    </w:p>
    <w:p>
      <w:pPr>
        <w:pStyle w:val="Normal"/>
        <w:framePr w:w="349" w:hAnchor="page" w:vAnchor="page" w:x="1218" w:y="55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1100" w:hAnchor="page" w:vAnchor="page" w:x="2294" w:y="55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测试服装</w:t>
      </w:r>
    </w:p>
    <w:p>
      <w:pPr>
        <w:pStyle w:val="Normal"/>
        <w:framePr w:w="1100" w:hAnchor="page" w:vAnchor="page" w:x="4079" w:y="55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测试服装</w:t>
      </w:r>
    </w:p>
    <w:p>
      <w:pPr>
        <w:pStyle w:val="Normal"/>
        <w:framePr w:w="736" w:hAnchor="page" w:vAnchor="page" w:x="6228" w:y="55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1000</w:t>
      </w:r>
    </w:p>
    <w:p>
      <w:pPr>
        <w:pStyle w:val="Normal"/>
        <w:framePr w:w="478" w:hAnchor="page" w:vAnchor="page" w:x="8245" w:y="55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</w:t>
      </w:r>
    </w:p>
    <w:p>
      <w:pPr>
        <w:pStyle w:val="Normal"/>
        <w:framePr w:w="865" w:hAnchor="page" w:vAnchor="page" w:x="10052" w:y="55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20000</w:t>
      </w:r>
    </w:p>
    <w:p>
      <w:pPr>
        <w:pStyle w:val="Normal"/>
        <w:framePr w:w="349" w:hAnchor="page" w:vAnchor="page" w:x="1218" w:y="51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902" w:hAnchor="page" w:vAnchor="page" w:x="2383" w:y="51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shi123</w:t>
      </w:r>
    </w:p>
    <w:p>
      <w:pPr>
        <w:pStyle w:val="Normal"/>
        <w:framePr w:w="1024" w:hAnchor="page" w:vAnchor="page" w:x="4113" w:y="51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3ce单品</w:t>
      </w:r>
    </w:p>
    <w:p>
      <w:pPr>
        <w:pStyle w:val="Normal"/>
        <w:framePr w:w="865" w:hAnchor="page" w:vAnchor="page" w:x="6170" w:y="51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10000</w:t>
      </w:r>
    </w:p>
    <w:p>
      <w:pPr>
        <w:pStyle w:val="Normal"/>
        <w:framePr w:w="349" w:hAnchor="page" w:vAnchor="page" w:x="8303" w:y="51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5</w:t>
      </w:r>
    </w:p>
    <w:p>
      <w:pPr>
        <w:pStyle w:val="Normal"/>
        <w:framePr w:w="865" w:hAnchor="page" w:vAnchor="page" w:x="10052" w:y="51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50000</w:t>
      </w:r>
    </w:p>
    <w:p>
      <w:pPr>
        <w:pStyle w:val="Normal"/>
        <w:framePr w:w="660" w:hAnchor="page" w:vAnchor="page" w:x="1077" w:y="47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序号</w:t>
      </w:r>
    </w:p>
    <w:p>
      <w:pPr>
        <w:pStyle w:val="Normal"/>
        <w:framePr w:w="1100" w:hAnchor="page" w:vAnchor="page" w:x="2294" w:y="47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产品编码</w:t>
      </w:r>
    </w:p>
    <w:p>
      <w:pPr>
        <w:pStyle w:val="Normal"/>
        <w:framePr w:w="1100" w:hAnchor="page" w:vAnchor="page" w:x="4079" w:y="47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规格说明</w:t>
      </w:r>
    </w:p>
    <w:p>
      <w:pPr>
        <w:pStyle w:val="Normal"/>
        <w:framePr w:w="660" w:hAnchor="page" w:vAnchor="page" w:x="6263" w:y="47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数量</w:t>
      </w:r>
    </w:p>
    <w:p>
      <w:pPr>
        <w:pStyle w:val="Normal"/>
        <w:framePr w:w="660" w:hAnchor="page" w:vAnchor="page" w:x="8162" w:y="47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价格</w:t>
      </w:r>
    </w:p>
    <w:p>
      <w:pPr>
        <w:pStyle w:val="Normal"/>
        <w:framePr w:w="1100" w:hAnchor="page" w:vAnchor="page" w:x="9945" w:y="47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金额小计</w:t>
      </w:r>
    </w:p>
    <w:p>
      <w:pPr>
        <w:pStyle w:val="Normal"/>
        <w:framePr w:w="2890" w:hAnchor="page" w:vAnchor="page" w:x="608" w:y="424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邮箱:648320795@qq.com</w:t>
      </w:r>
    </w:p>
    <w:p>
      <w:pPr>
        <w:pStyle w:val="Normal"/>
        <w:framePr w:w="2374" w:hAnchor="page" w:vAnchor="page" w:x="9339" w:y="42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有效日期:2023-05-09</w:t>
      </w:r>
    </w:p>
    <w:p>
      <w:pPr>
        <w:pStyle w:val="Normal"/>
        <w:framePr w:w="933" w:hAnchor="page" w:vAnchor="page" w:x="608" w:y="377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姓名:施</w:t>
      </w:r>
    </w:p>
    <w:p>
      <w:pPr>
        <w:pStyle w:val="Normal"/>
        <w:framePr w:w="2374" w:hAnchor="page" w:vAnchor="page" w:x="9339" w:y="377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报价日期:2023-04-04</w:t>
      </w:r>
    </w:p>
    <w:p>
      <w:pPr>
        <w:pStyle w:val="Normal"/>
        <w:framePr w:w="1297" w:hAnchor="page" w:vAnchor="page" w:x="607" w:y="330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公司名:3ce</w:t>
      </w:r>
    </w:p>
    <w:p>
      <w:pPr>
        <w:pStyle w:val="Normal"/>
        <w:framePr w:w="2398" w:hAnchor="page" w:vAnchor="page" w:x="9315" w:y="3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合同号:QT230404001</w:t>
      </w:r>
    </w:p>
    <w:p>
      <w:pPr>
        <w:pStyle w:val="Normal"/>
        <w:framePr w:w="995" w:hAnchor="page" w:vAnchor="page" w:x="5780" w:y="2493"/>
        <w:widowControl w:val="off"/>
        <w:autoSpaceDE w:val="off"/>
        <w:autoSpaceDN w:val="off"/>
        <w:spacing w:before="0" w:after="0" w:line="584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56"/>
          <w:szCs w:val="5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56"/>
          <w:szCs w:val="56"/>
        </w:rPr>
        <w:t>1</w:t>
      </w:r>
    </w:p>
    <w:p>
      <w:pPr>
        <w:pStyle w:val="Normal"/>
        <w:framePr w:w="1593" w:hAnchor="page" w:vAnchor="page" w:x="1738" w:y="200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业务员:施曼丽</w:t>
      </w:r>
    </w:p>
    <w:p>
      <w:pPr>
        <w:pStyle w:val="Normal"/>
        <w:framePr w:w="3249" w:hAnchor="page" w:vAnchor="page" w:x="4574" w:y="200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邮箱:shiml.gz@fumasoft.com</w:t>
      </w:r>
    </w:p>
    <w:p>
      <w:pPr>
        <w:pStyle w:val="Normal"/>
        <w:framePr w:w="2351" w:hAnchor="page" w:vAnchor="page" w:x="8572" w:y="200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手机号:15013167883</w:t>
      </w:r>
    </w:p>
    <w:p>
      <w:pPr>
        <w:pStyle w:val="Normal"/>
        <w:framePr w:w="703" w:hAnchor="page" w:vAnchor="page" w:x="5774" w:y="970"/>
        <w:widowControl w:val="off"/>
        <w:autoSpaceDE w:val="off"/>
        <w:autoSpaceDN w:val="off"/>
        <w:spacing w:before="0" w:after="0" w:line="292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8"/>
          <w:szCs w:val="28"/>
        </w:rPr>
      </w:pPr>
      <w:r>
        <w:rPr>
          <w:rFonts w:ascii="DDACTR+MicrosoftYaHei" w:hAnsi="DDACTR+MicrosoftYaHei" w:fareast="DDACTR+MicrosoftYaHei" w:cs="DDACTR+MicrosoftYaHei"/>
          <w:color w:val="000000"/>
          <w:sz w:val="28"/>
          <w:szCs w:val="28"/>
        </w:rPr>
        <w:t>fm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7.3pt;margin-top:32.4pt;z-index:-16777212;width:540.65pt;height:44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9pt;margin-top:230.85pt;z-index:-167772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4pt;margin-top:230.35pt;z-index:-16777204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98.25pt;margin-top:230.35pt;z-index:-16777200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97.75pt;margin-top:230.85pt;z-index:-167771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98.25pt;margin-top:230.35pt;z-index:-16777192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69.1pt;margin-top:230.35pt;z-index:-16777188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69.1pt;margin-top:230.85pt;z-index:-16777184;width:110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276.8pt;margin-top:230.35pt;z-index:-16777180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76.3pt;margin-top:230.85pt;z-index:-16777176;width:93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76.8pt;margin-top:230.35pt;z-index:-16777172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367.5pt;margin-top:230.35pt;z-index:-16777168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367pt;margin-top:230.85pt;z-index:-16777164;width:102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367.5pt;margin-top:230.35pt;z-index:-16777160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466.7pt;margin-top:230.35pt;z-index:-16777156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466.2pt;margin-top:230.85pt;z-index:-16777152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66.7pt;margin-top:230.35pt;z-index:-16777148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565.85pt;margin-top:230.35pt;z-index:-16777144;width:2pt;height:22.8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26.9pt;margin-top:251.2pt;z-index:-167771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6.9pt;margin-top:271.55pt;z-index:-167771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27.4pt;margin-top:250.7pt;z-index:-16777132;width:2pt;height:23.3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98.25pt;margin-top:250.7pt;z-index:-16777128;width:2pt;height:23.3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98.25pt;margin-top:251.2pt;z-index:-167771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69.1pt;margin-top:251.2pt;z-index:-16777120;width:109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76.8pt;margin-top:251.2pt;z-index:-16777116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367.5pt;margin-top:251.2pt;z-index:-16777112;width:101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66.7pt;margin-top:251.2pt;z-index:-16777108;width:101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6.9pt;margin-top:271.55pt;z-index:-167771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6.9pt;margin-top:291.9pt;z-index:-167771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7.4pt;margin-top:271.05pt;z-index:-16777096;width:2pt;height:23.3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98.25pt;margin-top:271.05pt;z-index:-16777092;width:2pt;height:23.3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98.25pt;margin-top:271.55pt;z-index:-1677708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69.1pt;margin-top:271.55pt;z-index:-16777084;width:109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276.8pt;margin-top:271.55pt;z-index:-16777080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367.5pt;margin-top:271.55pt;z-index:-16777076;width:101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466.7pt;margin-top:271.55pt;z-index:-16777072;width:101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6.9pt;margin-top:291.9pt;z-index:-167770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26.9pt;margin-top:312.3pt;z-index:-167770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7.4pt;margin-top:291.4pt;z-index:-16777060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98.25pt;margin-top:291.4pt;z-index:-16777056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97.75pt;margin-top:291.9pt;z-index:-167770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97.75pt;margin-top:312.3pt;z-index:-167770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98.25pt;margin-top:291.4pt;z-index:-16777044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69.1pt;margin-top:291.4pt;z-index:-16777040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69.1pt;margin-top:291.9pt;z-index:-16777036;width:110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69.1pt;margin-top:312.3pt;z-index:-16777032;width:110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76.8pt;margin-top:291.4pt;z-index:-16777028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76.3pt;margin-top:291.9pt;z-index:-16777024;width:93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276.3pt;margin-top:312.3pt;z-index:-16777020;width:93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76.8pt;margin-top:291.4pt;z-index:-16777016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367.5pt;margin-top:291.4pt;z-index:-16777012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367pt;margin-top:291.9pt;z-index:-16777008;width:102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367pt;margin-top:312.3pt;z-index:-16777004;width:102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367.5pt;margin-top:291.4pt;z-index:-16777000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66.7pt;margin-top:291.4pt;z-index:-16776996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66.2pt;margin-top:291.9pt;z-index:-16776992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66.2pt;margin-top:312.3pt;z-index:-1677698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66.7pt;margin-top:291.4pt;z-index:-16776984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565.85pt;margin-top:291.4pt;z-index:-16776980;width:2pt;height:23.4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27.3pt;margin-top:312.65pt;z-index:-16776976;width:540.55pt;height:148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</w:p>
    <w:sectPr>
      <w:pgSz w:w="11900" w:h="1684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  <w:font w:name="DDACTR+MicrosoftYaHei,Bold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335c72a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image" Target="media/image13.png" /><Relationship Id="rId14" Type="http://schemas.openxmlformats.org/officeDocument/2006/relationships/image" Target="media/image14.png" /><Relationship Id="rId15" Type="http://schemas.openxmlformats.org/officeDocument/2006/relationships/image" Target="media/image15.png" /><Relationship Id="rId16" Type="http://schemas.openxmlformats.org/officeDocument/2006/relationships/image" Target="media/image16.png" /><Relationship Id="rId17" Type="http://schemas.openxmlformats.org/officeDocument/2006/relationships/image" Target="media/image17.png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25.png" /><Relationship Id="rId26" Type="http://schemas.openxmlformats.org/officeDocument/2006/relationships/image" Target="media/image26.png" /><Relationship Id="rId27" Type="http://schemas.openxmlformats.org/officeDocument/2006/relationships/image" Target="media/image27.png" /><Relationship Id="rId28" Type="http://schemas.openxmlformats.org/officeDocument/2006/relationships/image" Target="media/image28.png" /><Relationship Id="rId29" Type="http://schemas.openxmlformats.org/officeDocument/2006/relationships/image" Target="media/image2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1" Type="http://schemas.openxmlformats.org/officeDocument/2006/relationships/image" Target="media/image31.png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styles" Target="styles.xml" /><Relationship Id="rId62" Type="http://schemas.openxmlformats.org/officeDocument/2006/relationships/fontTable" Target="fontTable.xml" /><Relationship Id="rId63" Type="http://schemas.openxmlformats.org/officeDocument/2006/relationships/settings" Target="settings.xml" /><Relationship Id="rId64" Type="http://schemas.openxmlformats.org/officeDocument/2006/relationships/webSettings" Target="webSettings.xml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35</Words>
  <Characters>465</Characters>
  <Application>e-iceblue</Application>
  <DocSecurity>0</DocSecurity>
  <Lines>35</Lines>
  <Paragraphs>35</Paragraphs>
  <ScaleCrop>false</ScaleCrop>
  <Company>e-iceblue</Company>
  <LinksUpToDate>false</LinksUpToDate>
  <CharactersWithSpaces>465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2023-04-06T11:14:03+08:00</dcterms:created>
  <dcterms:modified xmlns:xsi="http://www.w3.org/2001/XMLSchema-instance" xmlns:dcterms="http://purl.org/dc/terms/" xsi:type="dcterms:W3CDTF">2023-04-06T11:14:03+08:00</dcterms:modified>
</coreProperties>
</file>