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49" w:hAnchor="page" w:vAnchor="page" w:x="1217" w:y="51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607" w:hAnchor="page" w:vAnchor="page" w:x="3934" w:y="51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620</w:t>
      </w:r>
    </w:p>
    <w:p>
      <w:pPr>
        <w:pStyle w:val="Normal"/>
        <w:framePr w:w="865" w:hAnchor="page" w:vAnchor="page" w:x="6650" w:y="51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10620</w:t>
      </w:r>
    </w:p>
    <w:p>
      <w:pPr>
        <w:pStyle w:val="Normal"/>
        <w:framePr w:w="349" w:hAnchor="page" w:vAnchor="page" w:x="1217" w:y="472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047" w:hAnchor="page" w:vAnchor="page" w:x="2317" w:y="459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商品001</w:t>
      </w:r>
    </w:p>
    <w:p>
      <w:pPr>
        <w:pStyle w:val="Normal"/>
        <w:framePr w:w="917" w:hAnchor="page" w:vAnchor="page" w:x="3792" w:y="459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210.00</w:t>
      </w:r>
    </w:p>
    <w:p>
      <w:pPr>
        <w:pStyle w:val="Normal"/>
        <w:framePr w:w="788" w:hAnchor="page" w:vAnchor="page" w:x="5268" w:y="459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21.00</w:t>
      </w:r>
    </w:p>
    <w:p>
      <w:pPr>
        <w:pStyle w:val="Normal"/>
        <w:framePr w:w="1357" w:hAnchor="page" w:vAnchor="page" w:x="6426" w:y="459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4,410.0000</w:t>
      </w:r>
    </w:p>
    <w:p>
      <w:pPr>
        <w:pStyle w:val="Normal"/>
        <w:framePr w:w="1644" w:hAnchor="page" w:vAnchor="page" w:x="628" w:y="446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P2304100000</w:t>
      </w:r>
    </w:p>
    <w:p>
      <w:pPr>
        <w:pStyle w:val="Normal"/>
        <w:framePr w:w="349" w:hAnchor="page" w:vAnchor="page" w:x="1217" w:y="412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047" w:hAnchor="page" w:vAnchor="page" w:x="2317" w:y="39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商品001</w:t>
      </w:r>
    </w:p>
    <w:p>
      <w:pPr>
        <w:pStyle w:val="Normal"/>
        <w:framePr w:w="917" w:hAnchor="page" w:vAnchor="page" w:x="3792" w:y="39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200.00</w:t>
      </w:r>
    </w:p>
    <w:p>
      <w:pPr>
        <w:pStyle w:val="Normal"/>
        <w:framePr w:w="788" w:hAnchor="page" w:vAnchor="page" w:x="5268" w:y="39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20.00</w:t>
      </w:r>
    </w:p>
    <w:p>
      <w:pPr>
        <w:pStyle w:val="Normal"/>
        <w:framePr w:w="1357" w:hAnchor="page" w:vAnchor="page" w:x="6426" w:y="39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4,000.0000</w:t>
      </w:r>
    </w:p>
    <w:p>
      <w:pPr>
        <w:pStyle w:val="Normal"/>
        <w:framePr w:w="1644" w:hAnchor="page" w:vAnchor="page" w:x="628" w:y="385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P2304100000</w:t>
      </w:r>
    </w:p>
    <w:p>
      <w:pPr>
        <w:pStyle w:val="Normal"/>
        <w:framePr w:w="349" w:hAnchor="page" w:vAnchor="page" w:x="1217" w:y="35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047" w:hAnchor="page" w:vAnchor="page" w:x="2317" w:y="3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商品001</w:t>
      </w:r>
    </w:p>
    <w:p>
      <w:pPr>
        <w:pStyle w:val="Normal"/>
        <w:framePr w:w="917" w:hAnchor="page" w:vAnchor="page" w:x="3792" w:y="3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110.00</w:t>
      </w:r>
    </w:p>
    <w:p>
      <w:pPr>
        <w:pStyle w:val="Normal"/>
        <w:framePr w:w="788" w:hAnchor="page" w:vAnchor="page" w:x="5268" w:y="3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11.00</w:t>
      </w:r>
    </w:p>
    <w:p>
      <w:pPr>
        <w:pStyle w:val="Normal"/>
        <w:framePr w:w="1357" w:hAnchor="page" w:vAnchor="page" w:x="6426" w:y="3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1,210.0000</w:t>
      </w:r>
    </w:p>
    <w:p>
      <w:pPr>
        <w:pStyle w:val="Normal"/>
        <w:framePr w:w="1644" w:hAnchor="page" w:vAnchor="page" w:x="628" w:y="324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P2304100000</w:t>
      </w:r>
    </w:p>
    <w:p>
      <w:pPr>
        <w:pStyle w:val="Normal"/>
        <w:framePr w:w="349" w:hAnchor="page" w:vAnchor="page" w:x="1217" w:y="29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047" w:hAnchor="page" w:vAnchor="page" w:x="2317" w:y="277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商品001</w:t>
      </w:r>
    </w:p>
    <w:p>
      <w:pPr>
        <w:pStyle w:val="Normal"/>
        <w:framePr w:w="917" w:hAnchor="page" w:vAnchor="page" w:x="3792" w:y="277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100.00</w:t>
      </w:r>
    </w:p>
    <w:p>
      <w:pPr>
        <w:pStyle w:val="Normal"/>
        <w:framePr w:w="788" w:hAnchor="page" w:vAnchor="page" w:x="5268" w:y="277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10.00</w:t>
      </w:r>
    </w:p>
    <w:p>
      <w:pPr>
        <w:pStyle w:val="Normal"/>
        <w:framePr w:w="1357" w:hAnchor="page" w:vAnchor="page" w:x="6426" w:y="277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1,000.0000</w:t>
      </w:r>
    </w:p>
    <w:p>
      <w:pPr>
        <w:pStyle w:val="Normal"/>
        <w:framePr w:w="1644" w:hAnchor="page" w:vAnchor="page" w:x="628" w:y="26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P2304100000</w:t>
      </w:r>
    </w:p>
    <w:p>
      <w:pPr>
        <w:pStyle w:val="Normal"/>
        <w:framePr w:w="1100" w:hAnchor="page" w:vAnchor="page" w:x="876" w:y="22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商品货号</w:t>
      </w:r>
    </w:p>
    <w:p>
      <w:pPr>
        <w:pStyle w:val="Normal"/>
        <w:framePr w:w="880" w:hAnchor="page" w:vAnchor="page" w:x="2392" w:y="22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商品名</w:t>
      </w:r>
    </w:p>
    <w:p>
      <w:pPr>
        <w:pStyle w:val="Normal"/>
        <w:framePr w:w="660" w:hAnchor="page" w:vAnchor="page" w:x="3910" w:y="22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1100" w:hAnchor="page" w:vAnchor="page" w:x="5127" w:y="22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销售单价</w:t>
      </w:r>
    </w:p>
    <w:p>
      <w:pPr>
        <w:pStyle w:val="Normal"/>
        <w:framePr w:w="1100" w:hAnchor="page" w:vAnchor="page" w:x="6543" w:y="22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销售金额</w:t>
      </w:r>
    </w:p>
    <w:p>
      <w:pPr>
        <w:pStyle w:val="Normal"/>
        <w:framePr w:w="1686" w:hAnchor="page" w:vAnchor="page" w:x="889" w:y="93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SO230410001</w:t>
      </w:r>
    </w:p>
    <w:p>
      <w:pPr>
        <w:pStyle w:val="Normal"/>
        <w:framePr w:w="2075" w:hAnchor="page" w:vAnchor="page" w:x="5142" w:y="93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2023-04-10 13:37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5pt;margin-top:105.4pt;z-index:-167772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5pt;margin-top:126.65pt;z-index:-167772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5pt;margin-top:104.9pt;z-index:-167772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98.2pt;margin-top:104.9pt;z-index:-16777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97.7pt;margin-top:105.4pt;z-index:-167771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97.7pt;margin-top:126.65pt;z-index:-167771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98.2pt;margin-top:104.9pt;z-index:-167771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69.05pt;margin-top:104.9pt;z-index:-167771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68.55pt;margin-top:105.4pt;z-index:-167771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68.55pt;margin-top:126.65pt;z-index:-167771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69.05pt;margin-top:104.9pt;z-index:-1677717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239.9pt;margin-top:104.9pt;z-index:-167771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239.4pt;margin-top:105.4pt;z-index:-167771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39.4pt;margin-top:126.65pt;z-index:-167771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39.9pt;margin-top:104.9pt;z-index:-1677715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310.75pt;margin-top:104.9pt;z-index:-167771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0.25pt;margin-top:105.4pt;z-index:-167771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310.25pt;margin-top:126.65pt;z-index:-167771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0.75pt;margin-top:104.9pt;z-index:-1677714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1.6pt;margin-top:104.9pt;z-index:-1677713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6.85pt;margin-top:126.65pt;z-index:-167771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6.85pt;margin-top:157.1pt;z-index:-167771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7.35pt;margin-top:126.15pt;z-index:-1677712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98.2pt;margin-top:126.15pt;z-index:-1677712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97.7pt;margin-top:126.65pt;z-index:-167771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97.7pt;margin-top:157.1pt;z-index:-167771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98.2pt;margin-top:126.15pt;z-index:-167771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69.05pt;margin-top:126.15pt;z-index:-167771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8.55pt;margin-top:126.65pt;z-index:-167771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68.55pt;margin-top:157.1pt;z-index:-167770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69.05pt;margin-top:126.15pt;z-index:-167770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39.9pt;margin-top:126.15pt;z-index:-167770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39.4pt;margin-top:126.65pt;z-index:-167770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239.4pt;margin-top:157.1pt;z-index:-167770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39.9pt;margin-top:126.15pt;z-index:-167770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310.75pt;margin-top:126.15pt;z-index:-167770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310.25pt;margin-top:126.65pt;z-index:-167770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0.25pt;margin-top:157.1pt;z-index:-167770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310.75pt;margin-top:126.15pt;z-index:-167770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81.6pt;margin-top:126.15pt;z-index:-167770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6.85pt;margin-top:157.1pt;z-index:-167770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.85pt;margin-top:187.55pt;z-index:-167770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.35pt;margin-top:156.6pt;z-index:-167770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98.2pt;margin-top:156.6pt;z-index:-167770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7.7pt;margin-top:157.1pt;z-index:-167770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97.7pt;margin-top:187.55pt;z-index:-167770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98.2pt;margin-top:156.6pt;z-index:-1677702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69.05pt;margin-top:156.6pt;z-index:-1677702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68.55pt;margin-top:157.1pt;z-index:-167770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68.55pt;margin-top:187.55pt;z-index:-167770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69.05pt;margin-top:156.6pt;z-index:-1677701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39.9pt;margin-top:156.6pt;z-index:-167770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39.4pt;margin-top:157.1pt;z-index:-167770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39.4pt;margin-top:187.55pt;z-index:-167770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39.9pt;margin-top:156.6pt;z-index:-1677699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310.75pt;margin-top:156.6pt;z-index:-167769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310.25pt;margin-top:157.1pt;z-index:-167769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10.25pt;margin-top:187.55pt;z-index:-167769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10.75pt;margin-top:156.6pt;z-index:-1677698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81.6pt;margin-top:156.6pt;z-index:-167769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6.85pt;margin-top:187.55pt;z-index:-167769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6.85pt;margin-top:218pt;z-index:-167769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7.35pt;margin-top:187.05pt;z-index:-1677696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98.2pt;margin-top:187.05pt;z-index:-167769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97.7pt;margin-top:187.55pt;z-index:-167769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97.7pt;margin-top:218pt;z-index:-167769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98.2pt;margin-top:187.05pt;z-index:-167769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69.05pt;margin-top:187.05pt;z-index:-167769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68.55pt;margin-top:187.55pt;z-index:-167769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68.55pt;margin-top:218pt;z-index:-167769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69.05pt;margin-top:187.05pt;z-index:-1677693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39.9pt;margin-top:187.05pt;z-index:-1677692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39.4pt;margin-top:187.55pt;z-index:-167769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39.4pt;margin-top:218pt;z-index:-167769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39.9pt;margin-top:187.05pt;z-index:-1677691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10.75pt;margin-top:187.05pt;z-index:-1677691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10.25pt;margin-top:187.55pt;z-index:-167769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10.25pt;margin-top:218pt;z-index:-167769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10.75pt;margin-top:187.05pt;z-index:-1677690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381.6pt;margin-top:187.05pt;z-index:-1677689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6.85pt;margin-top:218pt;z-index:-167768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6.85pt;margin-top:248.45pt;z-index:-167768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7.35pt;margin-top:217.5pt;z-index:-1677688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98.2pt;margin-top:217.5pt;z-index:-1677688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7.7pt;margin-top:218pt;z-index:-167768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7.7pt;margin-top:248.45pt;z-index:-167768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98.2pt;margin-top:217.5pt;z-index:-1677686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69.05pt;margin-top:217.5pt;z-index:-1677686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68.55pt;margin-top:218pt;z-index:-167768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68.55pt;margin-top:248.45pt;z-index:-167768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69.05pt;margin-top:217.5pt;z-index:-1677685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39.9pt;margin-top:217.5pt;z-index:-167768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39.4pt;margin-top:218pt;z-index:-167768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239.4pt;margin-top:248.45pt;z-index:-167768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39.9pt;margin-top:217.5pt;z-index:-1677683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10.75pt;margin-top:217.5pt;z-index:-1677683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10.25pt;margin-top:218pt;z-index:-167768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310.25pt;margin-top:248.45pt;z-index:-167768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10.75pt;margin-top:217.5pt;z-index:-1677682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381.6pt;margin-top:217.5pt;z-index:-1677681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6.85pt;margin-top:248.45pt;z-index:-167768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6.85pt;margin-top:269.7pt;z-index:-167768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7.35pt;margin-top:247.95pt;z-index:-167768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98.2pt;margin-top:247.95pt;z-index:-167768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97.7pt;margin-top:248.45pt;z-index:-167767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97.7pt;margin-top:269.7pt;z-index:-167767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98.2pt;margin-top:247.95pt;z-index:-167767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69.05pt;margin-top:247.95pt;z-index:-167767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68.55pt;margin-top:248.45pt;z-index:-167767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68.55pt;margin-top:269.7pt;z-index:-167767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69.05pt;margin-top:247.95pt;z-index:-1677677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39.9pt;margin-top:247.95pt;z-index:-167767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39.4pt;margin-top:248.45pt;z-index:-167767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39.4pt;margin-top:269.7pt;z-index:-167767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39.9pt;margin-top:247.95pt;z-index:-1677675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10.75pt;margin-top:247.95pt;z-index:-167767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10.25pt;margin-top:248.45pt;z-index:-167767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10.25pt;margin-top:269.7pt;z-index:-167767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10.75pt;margin-top:247.95pt;z-index:-1677674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1.6pt;margin-top:247.95pt;z-index:-1677673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styles" Target="styles.xml" /><Relationship Id="rId122" Type="http://schemas.openxmlformats.org/officeDocument/2006/relationships/fontTable" Target="fontTable.xml" /><Relationship Id="rId123" Type="http://schemas.openxmlformats.org/officeDocument/2006/relationships/settings" Target="settings.xml" /><Relationship Id="rId124" Type="http://schemas.openxmlformats.org/officeDocument/2006/relationships/webSettings" Target="webSettings.xml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35</Words>
  <Characters>204</Characters>
  <Application>e-iceblue</Application>
  <DocSecurity>0</DocSecurity>
  <Lines>34</Lines>
  <Paragraphs>34</Paragraphs>
  <ScaleCrop>false</ScaleCrop>
  <Company>e-iceblue</Company>
  <LinksUpToDate>false</LinksUpToDate>
  <CharactersWithSpaces>205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2023-04-10T13:54:01+08:00</dcterms:created>
  <dcterms:modified xmlns:xsi="http://www.w3.org/2001/XMLSchema-instance" xmlns:dcterms="http://purl.org/dc/terms/" xsi:type="dcterms:W3CDTF">2023-04-10T13:54:01+08:00</dcterms:modified>
</coreProperties>
</file>