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1259" w:hAnchor="page" w:vAnchor="page" w:x="625" w:y="1365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REMARK:</w:t>
      </w:r>
    </w:p>
    <w:p>
      <w:pPr>
        <w:pStyle w:val="Normal"/>
        <w:framePr w:w="4187" w:hAnchor="page" w:vAnchor="page" w:x="625" w:y="1322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Terms of Trade/Port of Loading：FOB</w:t>
      </w:r>
    </w:p>
    <w:p>
      <w:pPr>
        <w:pStyle w:val="Normal"/>
        <w:framePr w:w="2432" w:hAnchor="page" w:vAnchor="page" w:x="625" w:y="1280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Port of Destination：</w:t>
      </w:r>
    </w:p>
    <w:p>
      <w:pPr>
        <w:pStyle w:val="Normal"/>
        <w:framePr w:w="1407" w:hAnchor="page" w:vAnchor="page" w:x="625" w:y="1237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Swift Code:</w:t>
      </w:r>
    </w:p>
    <w:p>
      <w:pPr>
        <w:pStyle w:val="Normal"/>
        <w:framePr w:w="3071" w:hAnchor="page" w:vAnchor="page" w:x="625" w:y="1195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Bank Address:</w:t>
      </w:r>
    </w:p>
    <w:p>
      <w:pPr>
        <w:pStyle w:val="Normal"/>
        <w:framePr w:w="2158" w:hAnchor="page" w:vAnchor="page" w:x="625" w:y="1152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Bank:</w:t>
      </w:r>
    </w:p>
    <w:p>
      <w:pPr>
        <w:pStyle w:val="Normal"/>
        <w:framePr w:w="2511" w:hAnchor="page" w:vAnchor="page" w:x="625" w:y="1110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Account:</w:t>
      </w:r>
    </w:p>
    <w:p>
      <w:pPr>
        <w:pStyle w:val="Normal"/>
        <w:framePr w:w="2491" w:hAnchor="page" w:vAnchor="page" w:x="625" w:y="1067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Address:</w:t>
      </w:r>
    </w:p>
    <w:p>
      <w:pPr>
        <w:pStyle w:val="Normal"/>
        <w:framePr w:w="2275" w:hAnchor="page" w:vAnchor="page" w:x="625" w:y="102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Name:</w:t>
      </w:r>
    </w:p>
    <w:p>
      <w:pPr>
        <w:pStyle w:val="Normal"/>
        <w:framePr w:w="3811" w:hAnchor="page" w:vAnchor="page" w:x="625" w:y="982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BANK INFORMATION FOR T/T：</w:t>
      </w:r>
    </w:p>
    <w:p>
      <w:pPr>
        <w:pStyle w:val="Normal"/>
        <w:framePr w:w="2273" w:hAnchor="page" w:vAnchor="page" w:x="4006" w:y="921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SIZE：11</w:t>
      </w:r>
    </w:p>
    <w:p>
      <w:pPr>
        <w:pStyle w:val="Normal"/>
        <w:framePr w:w="349" w:hAnchor="page" w:vAnchor="page" w:x="790" w:y="89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</w:t>
      </w:r>
    </w:p>
    <w:p>
      <w:pPr>
        <w:pStyle w:val="Normal"/>
        <w:framePr w:w="776" w:hAnchor="page" w:vAnchor="page" w:x="6680" w:y="89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10AR</w:t>
      </w:r>
    </w:p>
    <w:p>
      <w:pPr>
        <w:pStyle w:val="Normal"/>
        <w:framePr w:w="660" w:hAnchor="page" w:vAnchor="page" w:x="8140" w:y="89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$1.1</w:t>
      </w:r>
    </w:p>
    <w:p>
      <w:pPr>
        <w:pStyle w:val="Normal"/>
        <w:framePr w:w="607" w:hAnchor="page" w:vAnchor="page" w:x="9987" w:y="89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$11</w:t>
      </w:r>
    </w:p>
    <w:p>
      <w:pPr>
        <w:pStyle w:val="Normal"/>
        <w:framePr w:w="2504" w:hAnchor="page" w:vAnchor="page" w:x="4006" w:y="883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test decorate text link</w:t>
      </w:r>
    </w:p>
    <w:p>
      <w:pPr>
        <w:pStyle w:val="Normal"/>
        <w:framePr w:w="2368" w:hAnchor="page" w:vAnchor="page" w:x="4006" w:y="85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DESCRIPTION：qibu</w:t>
      </w:r>
    </w:p>
    <w:p>
      <w:pPr>
        <w:pStyle w:val="Normal"/>
        <w:framePr w:w="2273" w:hAnchor="page" w:vAnchor="page" w:x="4006" w:y="81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SIZE：11</w:t>
      </w:r>
    </w:p>
    <w:p>
      <w:pPr>
        <w:pStyle w:val="Normal"/>
        <w:framePr w:w="349" w:hAnchor="page" w:vAnchor="page" w:x="790" w:y="78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</w:t>
      </w:r>
    </w:p>
    <w:p>
      <w:pPr>
        <w:pStyle w:val="Normal"/>
        <w:framePr w:w="776" w:hAnchor="page" w:vAnchor="page" w:x="6680" w:y="78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10AR</w:t>
      </w:r>
    </w:p>
    <w:p>
      <w:pPr>
        <w:pStyle w:val="Normal"/>
        <w:framePr w:w="660" w:hAnchor="page" w:vAnchor="page" w:x="8140" w:y="78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$1.1</w:t>
      </w:r>
    </w:p>
    <w:p>
      <w:pPr>
        <w:pStyle w:val="Normal"/>
        <w:framePr w:w="607" w:hAnchor="page" w:vAnchor="page" w:x="9987" w:y="78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$11</w:t>
      </w:r>
    </w:p>
    <w:p>
      <w:pPr>
        <w:pStyle w:val="Normal"/>
        <w:framePr w:w="2504" w:hAnchor="page" w:vAnchor="page" w:x="4006" w:y="77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test decorate text link</w:t>
      </w:r>
    </w:p>
    <w:p>
      <w:pPr>
        <w:pStyle w:val="Normal"/>
        <w:framePr w:w="2368" w:hAnchor="page" w:vAnchor="page" w:x="4006" w:y="75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DESCRIPTION：qibu</w:t>
      </w:r>
    </w:p>
    <w:p>
      <w:pPr>
        <w:pStyle w:val="Normal"/>
        <w:framePr w:w="2273" w:hAnchor="page" w:vAnchor="page" w:x="4006" w:y="714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SIZE：11</w:t>
      </w:r>
    </w:p>
    <w:p>
      <w:pPr>
        <w:pStyle w:val="Normal"/>
        <w:framePr w:w="349" w:hAnchor="page" w:vAnchor="page" w:x="790" w:y="68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776" w:hAnchor="page" w:vAnchor="page" w:x="6680" w:y="68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10AR</w:t>
      </w:r>
    </w:p>
    <w:p>
      <w:pPr>
        <w:pStyle w:val="Normal"/>
        <w:framePr w:w="660" w:hAnchor="page" w:vAnchor="page" w:x="8140" w:y="68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$1.1</w:t>
      </w:r>
    </w:p>
    <w:p>
      <w:pPr>
        <w:pStyle w:val="Normal"/>
        <w:framePr w:w="607" w:hAnchor="page" w:vAnchor="page" w:x="9987" w:y="68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$11</w:t>
      </w:r>
    </w:p>
    <w:p>
      <w:pPr>
        <w:pStyle w:val="Normal"/>
        <w:framePr w:w="2504" w:hAnchor="page" w:vAnchor="page" w:x="4006" w:y="67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test decorate text link</w:t>
      </w:r>
    </w:p>
    <w:p>
      <w:pPr>
        <w:pStyle w:val="Normal"/>
        <w:framePr w:w="2368" w:hAnchor="page" w:vAnchor="page" w:x="4006" w:y="650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DESCRIPTION：qibu</w:t>
      </w:r>
    </w:p>
    <w:p>
      <w:pPr>
        <w:pStyle w:val="Normal"/>
        <w:framePr w:w="2273" w:hAnchor="page" w:vAnchor="page" w:x="4006" w:y="611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SIZE：11</w:t>
      </w:r>
    </w:p>
    <w:p>
      <w:pPr>
        <w:pStyle w:val="Normal"/>
        <w:framePr w:w="349" w:hAnchor="page" w:vAnchor="page" w:x="790" w:y="581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776" w:hAnchor="page" w:vAnchor="page" w:x="6680" w:y="581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10AR</w:t>
      </w:r>
    </w:p>
    <w:p>
      <w:pPr>
        <w:pStyle w:val="Normal"/>
        <w:framePr w:w="660" w:hAnchor="page" w:vAnchor="page" w:x="8140" w:y="581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$1.1</w:t>
      </w:r>
    </w:p>
    <w:p>
      <w:pPr>
        <w:pStyle w:val="Normal"/>
        <w:framePr w:w="607" w:hAnchor="page" w:vAnchor="page" w:x="9987" w:y="581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$11</w:t>
      </w:r>
    </w:p>
    <w:p>
      <w:pPr>
        <w:pStyle w:val="Normal"/>
        <w:framePr w:w="2504" w:hAnchor="page" w:vAnchor="page" w:x="4006" w:y="573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test decorate text link</w:t>
      </w:r>
    </w:p>
    <w:p>
      <w:pPr>
        <w:pStyle w:val="Normal"/>
        <w:framePr w:w="2368" w:hAnchor="page" w:vAnchor="page" w:x="4006" w:y="546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DESCRIPTION：qibu</w:t>
      </w:r>
    </w:p>
    <w:p>
      <w:pPr>
        <w:pStyle w:val="Normal"/>
        <w:framePr w:w="1514" w:hAnchor="page" w:vAnchor="page" w:x="7752" w:y="507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PRICE(USD)</w:t>
      </w:r>
    </w:p>
    <w:p>
      <w:pPr>
        <w:pStyle w:val="Normal"/>
        <w:framePr w:w="658" w:hAnchor="page" w:vAnchor="page" w:x="650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SEQ</w:t>
      </w:r>
    </w:p>
    <w:p>
      <w:pPr>
        <w:pStyle w:val="Normal"/>
        <w:framePr w:w="1215" w:hAnchor="page" w:vAnchor="page" w:x="1388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ITEM NO</w:t>
      </w:r>
    </w:p>
    <w:p>
      <w:pPr>
        <w:pStyle w:val="Normal"/>
        <w:framePr w:w="586" w:hAnchor="page" w:vAnchor="page" w:x="3091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PIC</w:t>
      </w:r>
    </w:p>
    <w:p>
      <w:pPr>
        <w:pStyle w:val="Normal"/>
        <w:framePr w:w="1749" w:hAnchor="page" w:vAnchor="page" w:x="4404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</w:t>
      </w:r>
    </w:p>
    <w:p>
      <w:pPr>
        <w:pStyle w:val="Normal"/>
        <w:framePr w:w="680" w:hAnchor="page" w:vAnchor="page" w:x="6723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QTY</w:t>
      </w:r>
    </w:p>
    <w:p>
      <w:pPr>
        <w:pStyle w:val="Normal"/>
        <w:framePr w:w="1286" w:hAnchor="page" w:vAnchor="page" w:x="9678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AMOUNT</w:t>
      </w:r>
    </w:p>
    <w:p>
      <w:pPr>
        <w:pStyle w:val="Normal"/>
        <w:framePr w:w="788" w:hAnchor="page" w:vAnchor="page" w:x="8082" w:y="480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UNIT</w:t>
      </w:r>
    </w:p>
    <w:p>
      <w:pPr>
        <w:pStyle w:val="Normal"/>
        <w:framePr w:w="1769" w:hAnchor="page" w:vAnchor="page" w:x="7599" w:y="437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Shipping Date:</w:t>
      </w:r>
    </w:p>
    <w:p>
      <w:pPr>
        <w:pStyle w:val="Normal"/>
        <w:framePr w:w="391" w:hAnchor="page" w:vAnchor="page" w:x="1172" w:y="4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, ,</w:t>
      </w:r>
    </w:p>
    <w:p>
      <w:pPr>
        <w:pStyle w:val="Normal"/>
        <w:framePr w:w="2762" w:hAnchor="page" w:vAnchor="page" w:x="8510" w:y="394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Date: 2023/3/16 0:00:00</w:t>
      </w:r>
    </w:p>
    <w:p>
      <w:pPr>
        <w:pStyle w:val="Normal"/>
        <w:framePr w:w="2352" w:hAnchor="page" w:vAnchor="page" w:x="8450" w:y="352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S/C.#: XS202303369</w:t>
      </w:r>
    </w:p>
    <w:p>
      <w:pPr>
        <w:pStyle w:val="Normal"/>
        <w:framePr w:w="578" w:hAnchor="page" w:vAnchor="page" w:x="686" w:y="309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TO:</w:t>
      </w:r>
    </w:p>
    <w:p>
      <w:pPr>
        <w:pStyle w:val="Normal"/>
        <w:framePr w:w="2214" w:hAnchor="page" w:vAnchor="page" w:x="8361" w:y="309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Cust.#: 默认PO编号</w:t>
      </w:r>
    </w:p>
    <w:p>
      <w:pPr>
        <w:pStyle w:val="Normal"/>
        <w:framePr w:w="3547" w:hAnchor="page" w:vAnchor="page" w:x="4467" w:y="2578"/>
        <w:widowControl w:val="off"/>
        <w:autoSpaceDE w:val="off"/>
        <w:autoSpaceDN w:val="off"/>
        <w:spacing w:before="0" w:after="0" w:line="333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32"/>
          <w:szCs w:val="32"/>
        </w:rPr>
      </w:pPr>
      <w:r>
        <w:rPr>
          <w:rFonts w:ascii="DDACTR+MicrosoftYaHei" w:hAnsi="DDACTR+MicrosoftYaHei" w:fareast="DDACTR+MicrosoftYaHei" w:cs="DDACTR+MicrosoftYaHei"/>
          <w:color w:val="000000"/>
          <w:sz w:val="32"/>
          <w:szCs w:val="32"/>
        </w:rPr>
        <w:t>SALES CONTRACT</w:t>
      </w:r>
    </w:p>
    <w:p>
      <w:pPr>
        <w:pStyle w:val="Normal"/>
        <w:framePr w:w="4451" w:hAnchor="page" w:vAnchor="page" w:x="6911" w:y="441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Arial" w:hAnsi="Arial" w:fareast="Arial" w:cs="Arial"/>
          <w:color w:val="000000"/>
          <w:sz w:val="20"/>
          <w:szCs w:val="20"/>
        </w:rPr>
      </w:pPr>
      <w:r>
        <w:rPr>
          <w:rFonts w:ascii="Arial" w:hAnsi="Arial" w:fareast="Arial" w:cs="Arial"/>
          <w:color w:val="000000"/>
          <w:sz w:val="20"/>
          <w:szCs w:val="20"/>
        </w:rPr>
        <w:t>T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 xml:space="preserve"> F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 xml:space="preserve"> From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>wjy E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>wjy19960322@163.com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7.3pt;margin-top:98.25pt;z-index:-16777212;width:53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7.3pt;margin-top:102.5pt;z-index:-16777208;width:53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6.8pt;margin-top:232.55pt;z-index:-16777204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6.8pt;margin-top:268.05pt;z-index:-16777200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7.3pt;margin-top:232.05pt;z-index:-1677719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55.6pt;margin-top:232.05pt;z-index:-1677719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55.1pt;margin-top:232.55pt;z-index:-167771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5.1pt;margin-top:268.05pt;z-index:-167771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5.6pt;margin-top:232.05pt;z-index:-16777180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26.45pt;margin-top:232.05pt;z-index:-1677717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5.95pt;margin-top:232.55pt;z-index:-167771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5.95pt;margin-top:268.05pt;z-index:-167771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26.45pt;margin-top:232.05pt;z-index:-16777164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97.3pt;margin-top:232.05pt;z-index:-16777160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96.8pt;margin-top:232.55pt;z-index:-16777156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96.8pt;margin-top:268.05pt;z-index:-16777152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97.3pt;margin-top:232.05pt;z-index:-16777148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310.65pt;margin-top:232.05pt;z-index:-16777144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0.15pt;margin-top:232.55pt;z-index:-16777140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10.15pt;margin-top:268.05pt;z-index:-16777136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0.65pt;margin-top:232.05pt;z-index:-1677713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0.6pt;margin-top:232.05pt;z-index:-16777128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380.1pt;margin-top:232.55pt;z-index:-1677712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0.1pt;margin-top:268.05pt;z-index:-167771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380.6pt;margin-top:232.05pt;z-index:-1677711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451.45pt;margin-top:232.05pt;z-index:-1677711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0.95pt;margin-top:232.55pt;z-index:-16777108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50.95pt;margin-top:268.05pt;z-index:-16777104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51.45pt;margin-top:232.05pt;z-index:-16777100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62.8pt;margin-top:232.05pt;z-index:-1677709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26.8pt;margin-top:268.05pt;z-index:-16777092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6.8pt;margin-top:319.75pt;z-index:-16777088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27.3pt;margin-top:267.55pt;z-index:-1677708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5.6pt;margin-top:267.55pt;z-index:-1677708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5.1pt;margin-top:268.05pt;z-index:-167770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55.1pt;margin-top:319.75pt;z-index:-167770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55.6pt;margin-top:267.55pt;z-index:-1677706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26.45pt;margin-top:267.55pt;z-index:-1677706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6.2pt;margin-top:269.05pt;z-index:-16777060;width:13.35pt;height:51.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25.95pt;margin-top:268.05pt;z-index:-167770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25.95pt;margin-top:319.75pt;z-index:-167770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26.45pt;margin-top:267.55pt;z-index:-1677704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97.3pt;margin-top:267.55pt;z-index:-1677704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97.3pt;margin-top:268.05pt;z-index:-16777040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10.65pt;margin-top:268.05pt;z-index:-16777036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310.15pt;margin-top:268.05pt;z-index:-16777032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310.15pt;margin-top:319.75pt;z-index:-16777028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310.65pt;margin-top:267.55pt;z-index:-1677702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380.6pt;margin-top:267.55pt;z-index:-1677702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380.1pt;margin-top:268.05pt;z-index:-167770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380.1pt;margin-top:319.75pt;z-index:-167770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380.6pt;margin-top:267.55pt;z-index:-1677700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451.45pt;margin-top:267.55pt;z-index:-1677700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50.95pt;margin-top:268.05pt;z-index:-16777000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50.95pt;margin-top:319.75pt;z-index:-16776996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51.45pt;margin-top:267.55pt;z-index:-1677699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62.8pt;margin-top:267.55pt;z-index:-1677698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96.8pt;margin-top:319.75pt;z-index:-16776984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97.3pt;margin-top:298.5pt;z-index:-1677698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10.65pt;margin-top:298.5pt;z-index:-1677697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6.8pt;margin-top:319.75pt;z-index:-16776972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6.8pt;margin-top:371.45pt;z-index:-16776968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7.3pt;margin-top:319.25pt;z-index:-1677696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5.6pt;margin-top:319.25pt;z-index:-1677696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55.1pt;margin-top:319.75pt;z-index:-167769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55.1pt;margin-top:371.45pt;z-index:-167769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5.6pt;margin-top:319.25pt;z-index:-1677694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26.45pt;margin-top:319.25pt;z-index:-1677694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56.2pt;margin-top:320.75pt;z-index:-16776940;width:13.35pt;height:51.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5.95pt;margin-top:319.75pt;z-index:-167769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5.95pt;margin-top:371.45pt;z-index:-167769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26.45pt;margin-top:319.25pt;z-index:-1677692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97.3pt;margin-top:319.25pt;z-index:-1677692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97.3pt;margin-top:319.75pt;z-index:-16776920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310.65pt;margin-top:319.75pt;z-index:-16776916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10.15pt;margin-top:319.75pt;z-index:-16776912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10.15pt;margin-top:371.45pt;z-index:-16776908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10.65pt;margin-top:319.25pt;z-index:-1677690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80.6pt;margin-top:319.25pt;z-index:-1677690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380.1pt;margin-top:319.75pt;z-index:-167768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80.1pt;margin-top:371.45pt;z-index:-167768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380.6pt;margin-top:319.25pt;z-index:-1677688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51.45pt;margin-top:319.25pt;z-index:-1677688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0.95pt;margin-top:319.75pt;z-index:-16776880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450.95pt;margin-top:371.45pt;z-index:-16776876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451.45pt;margin-top:319.25pt;z-index:-1677687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562.8pt;margin-top:319.25pt;z-index:-1677686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96.8pt;margin-top:371.45pt;z-index:-16776864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97.3pt;margin-top:350.2pt;z-index:-1677686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10.65pt;margin-top:350.2pt;z-index:-1677685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6.8pt;margin-top:371.45pt;z-index:-16776852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6.8pt;margin-top:423.15pt;z-index:-16776848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7.3pt;margin-top:370.95pt;z-index:-1677684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5.6pt;margin-top:370.95pt;z-index:-1677684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5.1pt;margin-top:371.45pt;z-index:-167768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.1pt;margin-top:423.15pt;z-index:-167768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5.6pt;margin-top:370.95pt;z-index:-1677682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26.45pt;margin-top:370.95pt;z-index:-1677682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56.2pt;margin-top:372.45pt;z-index:-16776820;width:13.35pt;height:51.7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25.95pt;margin-top:371.45pt;z-index:-167768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25.95pt;margin-top:423.15pt;z-index:-167768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26.45pt;margin-top:370.95pt;z-index:-1677680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97.3pt;margin-top:370.95pt;z-index:-1677680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97.3pt;margin-top:371.45pt;z-index:-16776800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310.65pt;margin-top:371.45pt;z-index:-16776796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10.15pt;margin-top:371.45pt;z-index:-16776792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10.15pt;margin-top:423.15pt;z-index:-16776788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10.65pt;margin-top:370.95pt;z-index:-1677678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80.6pt;margin-top:370.95pt;z-index:-1677678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80.1pt;margin-top:371.45pt;z-index:-167767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80.1pt;margin-top:423.15pt;z-index:-167767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0.6pt;margin-top:370.95pt;z-index:-1677676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51.45pt;margin-top:370.95pt;z-index:-1677676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50.95pt;margin-top:371.45pt;z-index:-16776760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450.95pt;margin-top:423.15pt;z-index:-16776756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51.45pt;margin-top:370.95pt;z-index:-1677675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62.8pt;margin-top:370.95pt;z-index:-1677674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196.8pt;margin-top:423.15pt;z-index:-16776744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197.3pt;margin-top:401.9pt;z-index:-1677674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10.65pt;margin-top:401.9pt;z-index:-1677673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26.8pt;margin-top:423.15pt;z-index:-16776732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6.8pt;margin-top:474.85pt;z-index:-16776728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27.3pt;margin-top:422.65pt;z-index:-1677672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55.6pt;margin-top:422.65pt;z-index:-1677672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55.1pt;margin-top:423.15pt;z-index:-167767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55.1pt;margin-top:474.85pt;z-index:-167767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55.6pt;margin-top:422.65pt;z-index:-1677670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126.45pt;margin-top:422.65pt;z-index:-1677670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56.2pt;margin-top:424.15pt;z-index:-16776700;width:13.35pt;height:51.7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25.95pt;margin-top:423.15pt;z-index:-167766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25.95pt;margin-top:474.85pt;z-index:-167766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26.45pt;margin-top:422.65pt;z-index:-1677668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97.3pt;margin-top:422.65pt;z-index:-1677668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97.3pt;margin-top:423.15pt;z-index:-16776680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10.65pt;margin-top:423.15pt;z-index:-16776676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10.15pt;margin-top:423.15pt;z-index:-16776672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10.15pt;margin-top:474.85pt;z-index:-16776668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10.65pt;margin-top:422.65pt;z-index:-1677666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80.6pt;margin-top:422.65pt;z-index:-1677666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80.1pt;margin-top:423.15pt;z-index:-167766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80.1pt;margin-top:474.85pt;z-index:-167766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80.6pt;margin-top:422.65pt;z-index:-1677664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451.45pt;margin-top:422.65pt;z-index:-1677664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450.95pt;margin-top:423.15pt;z-index:-16776640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450.95pt;margin-top:474.85pt;z-index:-16776636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451.45pt;margin-top:422.65pt;z-index:-1677663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562.8pt;margin-top:422.65pt;z-index:-1677662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196.8pt;margin-top:474.85pt;z-index:-16776624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97.3pt;margin-top:453.6pt;z-index:-1677662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10.65pt;margin-top:453.6pt;z-index:-1677661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7.75pt;margin-top:484pt;z-index:-16776612;width:537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28.25pt;margin-top:483.5pt;z-index:-1677660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62.8pt;margin-top:483.5pt;z-index:-1677660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8.25pt;margin-top:505.25pt;z-index:-1677660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62.8pt;margin-top:505.25pt;z-index:-1677659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28.25pt;margin-top:526.5pt;z-index:-1677659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562.8pt;margin-top:526.5pt;z-index:-1677658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28.25pt;margin-top:547.75pt;z-index:-1677658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62.8pt;margin-top:547.75pt;z-index:-1677658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28.25pt;margin-top:569pt;z-index:-1677657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62.8pt;margin-top:569pt;z-index:-1677657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28.25pt;margin-top:590.25pt;z-index:-1677656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62.8pt;margin-top:590.25pt;z-index:-1677656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28.25pt;margin-top:611.5pt;z-index:-1677656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62.8pt;margin-top:611.5pt;z-index:-1677655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.25pt;margin-top:632.75pt;z-index:-1677655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62.8pt;margin-top:632.75pt;z-index:-1677654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7.75pt;margin-top:675.25pt;z-index:-16776544;width:537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28.25pt;margin-top:654pt;z-index:-1677654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62.8pt;margin-top:654pt;z-index:-1677653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28.25pt;margin-top:675.25pt;z-index:-1677653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62.8pt;margin-top:675.25pt;z-index:-1677652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27.75pt;margin-top:717.75pt;z-index:-16776524;width:537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8.25pt;margin-top:696.5pt;z-index:-1677652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562.8pt;margin-top:696.5pt;z-index:-1677651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</w:p>
    <w:sectPr>
      <w:pgSz w:w="11900" w:h="1684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  <w:font w:name="DDACTR+MSUIGothic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390ab36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jpe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image" Target="media/image157.png" /><Relationship Id="rId158" Type="http://schemas.openxmlformats.org/officeDocument/2006/relationships/image" Target="media/image158.png" /><Relationship Id="rId159" Type="http://schemas.openxmlformats.org/officeDocument/2006/relationships/image" Target="media/image159.png" /><Relationship Id="rId16" Type="http://schemas.openxmlformats.org/officeDocument/2006/relationships/image" Target="media/image16.png" /><Relationship Id="rId160" Type="http://schemas.openxmlformats.org/officeDocument/2006/relationships/image" Target="media/image160.png" /><Relationship Id="rId161" Type="http://schemas.openxmlformats.org/officeDocument/2006/relationships/image" Target="media/image161.png" /><Relationship Id="rId162" Type="http://schemas.openxmlformats.org/officeDocument/2006/relationships/image" Target="media/image162.png" /><Relationship Id="rId163" Type="http://schemas.openxmlformats.org/officeDocument/2006/relationships/image" Target="media/image163.png" /><Relationship Id="rId164" Type="http://schemas.openxmlformats.org/officeDocument/2006/relationships/image" Target="media/image164.png" /><Relationship Id="rId165" Type="http://schemas.openxmlformats.org/officeDocument/2006/relationships/image" Target="media/image165.png" /><Relationship Id="rId166" Type="http://schemas.openxmlformats.org/officeDocument/2006/relationships/image" Target="media/image166.png" /><Relationship Id="rId167" Type="http://schemas.openxmlformats.org/officeDocument/2006/relationships/image" Target="media/image167.png" /><Relationship Id="rId168" Type="http://schemas.openxmlformats.org/officeDocument/2006/relationships/image" Target="media/image168.png" /><Relationship Id="rId169" Type="http://schemas.openxmlformats.org/officeDocument/2006/relationships/image" Target="media/image169.png" /><Relationship Id="rId17" Type="http://schemas.openxmlformats.org/officeDocument/2006/relationships/image" Target="media/image17.png" /><Relationship Id="rId170" Type="http://schemas.openxmlformats.org/officeDocument/2006/relationships/image" Target="media/image170.png" /><Relationship Id="rId171" Type="http://schemas.openxmlformats.org/officeDocument/2006/relationships/image" Target="media/image171.png" /><Relationship Id="rId172" Type="http://schemas.openxmlformats.org/officeDocument/2006/relationships/image" Target="media/image172.png" /><Relationship Id="rId173" Type="http://schemas.openxmlformats.org/officeDocument/2006/relationships/image" Target="media/image173.png" /><Relationship Id="rId174" Type="http://schemas.openxmlformats.org/officeDocument/2006/relationships/image" Target="media/image174.png" /><Relationship Id="rId175" Type="http://schemas.openxmlformats.org/officeDocument/2006/relationships/image" Target="media/image175.png" /><Relationship Id="rId176" Type="http://schemas.openxmlformats.org/officeDocument/2006/relationships/styles" Target="styles.xml" /><Relationship Id="rId177" Type="http://schemas.openxmlformats.org/officeDocument/2006/relationships/fontTable" Target="fontTable.xml" /><Relationship Id="rId178" Type="http://schemas.openxmlformats.org/officeDocument/2006/relationships/settings" Target="settings.xml" /><Relationship Id="rId179" Type="http://schemas.openxmlformats.org/officeDocument/2006/relationships/webSettings" Target="webSettings.xml" /><Relationship Id="rId18" Type="http://schemas.openxmlformats.org/officeDocument/2006/relationships/image" Target="media/image18.png" /><Relationship Id="rId19" Type="http://schemas.openxmlformats.org/officeDocument/2006/relationships/image" Target="media/image1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1" Type="http://schemas.openxmlformats.org/officeDocument/2006/relationships/image" Target="media/image21.png" /><Relationship Id="rId22" Type="http://schemas.openxmlformats.org/officeDocument/2006/relationships/image" Target="media/image22.png" /><Relationship Id="rId23" Type="http://schemas.openxmlformats.org/officeDocument/2006/relationships/image" Target="media/image23.png" /><Relationship Id="rId24" Type="http://schemas.openxmlformats.org/officeDocument/2006/relationships/image" Target="media/image24.png" /><Relationship Id="rId25" Type="http://schemas.openxmlformats.org/officeDocument/2006/relationships/image" Target="media/image25.png" /><Relationship Id="rId26" Type="http://schemas.openxmlformats.org/officeDocument/2006/relationships/image" Target="media/image26.png" /><Relationship Id="rId27" Type="http://schemas.openxmlformats.org/officeDocument/2006/relationships/image" Target="media/image27.png" /><Relationship Id="rId28" Type="http://schemas.openxmlformats.org/officeDocument/2006/relationships/image" Target="media/image28.png" /><Relationship Id="rId29" Type="http://schemas.openxmlformats.org/officeDocument/2006/relationships/image" Target="media/image2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1" Type="http://schemas.openxmlformats.org/officeDocument/2006/relationships/image" Target="media/image31.png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jpe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jpe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103</Words>
  <Characters>599</Characters>
  <Application>e-iceblue</Application>
  <DocSecurity>0</DocSecurity>
  <Lines>54</Lines>
  <Paragraphs>54</Paragraphs>
  <ScaleCrop>false</ScaleCrop>
  <Company>e-iceblue</Company>
  <LinksUpToDate>false</LinksUpToDate>
  <CharactersWithSpaces>642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2023-03-17T11:31:03+08:00</dcterms:created>
  <dcterms:modified xmlns:xsi="http://www.w3.org/2001/XMLSchema-instance" xmlns:dcterms="http://purl.org/dc/terms/" xsi:type="dcterms:W3CDTF">2023-03-17T11:31:03+08:00</dcterms:modified>
</coreProperties>
</file>