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2491" w:hAnchor="page" w:vAnchor="page" w:x="625" w:y="1577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Address:</w:t>
      </w:r>
    </w:p>
    <w:p>
      <w:pPr>
        <w:pStyle w:val="Normal"/>
        <w:framePr w:w="5628" w:hAnchor="page" w:vAnchor="page" w:x="625" w:y="153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Name:安 徽 省 爱 索 进 出 口 有 限 公 司</w:t>
      </w:r>
    </w:p>
    <w:p>
      <w:pPr>
        <w:pStyle w:val="Normal"/>
        <w:framePr w:w="3811" w:hAnchor="page" w:vAnchor="page" w:x="625" w:y="1492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BANK INFORMATION FOR T/T：</w:t>
      </w:r>
    </w:p>
    <w:p>
      <w:pPr>
        <w:pStyle w:val="Normal"/>
        <w:framePr w:w="2015" w:hAnchor="page" w:vAnchor="page" w:x="4006" w:y="1431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478" w:hAnchor="page" w:vAnchor="page" w:x="732" w:y="140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</w:t>
      </w:r>
    </w:p>
    <w:p>
      <w:pPr>
        <w:pStyle w:val="Normal"/>
        <w:framePr w:w="652" w:hAnchor="page" w:vAnchor="page" w:x="6736" w:y="140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1KG</w:t>
      </w:r>
    </w:p>
    <w:p>
      <w:pPr>
        <w:pStyle w:val="Normal"/>
        <w:framePr w:w="917" w:hAnchor="page" w:vAnchor="page" w:x="8023" w:y="140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$892.7</w:t>
      </w:r>
    </w:p>
    <w:p>
      <w:pPr>
        <w:pStyle w:val="Normal"/>
        <w:framePr w:w="917" w:hAnchor="page" w:vAnchor="page" w:x="9845" w:y="1401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$892.7</w:t>
      </w:r>
    </w:p>
    <w:p>
      <w:pPr>
        <w:pStyle w:val="Normal"/>
        <w:framePr w:w="921" w:hAnchor="page" w:vAnchor="page" w:x="4006" w:y="139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freight</w:t>
      </w:r>
    </w:p>
    <w:p>
      <w:pPr>
        <w:pStyle w:val="Normal"/>
        <w:framePr w:w="2564" w:hAnchor="page" w:vAnchor="page" w:x="4006" w:y="13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DESCRIPTION：Ocean</w:t>
      </w:r>
    </w:p>
    <w:p>
      <w:pPr>
        <w:pStyle w:val="Normal"/>
        <w:framePr w:w="2015" w:hAnchor="page" w:vAnchor="page" w:x="4006" w:y="132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12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9</w:t>
      </w:r>
    </w:p>
    <w:p>
      <w:pPr>
        <w:pStyle w:val="Normal"/>
        <w:framePr w:w="1166" w:hAnchor="page" w:vAnchor="page" w:x="6502" w:y="12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3200KGS</w:t>
      </w:r>
    </w:p>
    <w:p>
      <w:pPr>
        <w:pStyle w:val="Normal"/>
        <w:framePr w:w="660" w:hAnchor="page" w:vAnchor="page" w:x="8140" w:y="12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$4.4</w:t>
      </w:r>
    </w:p>
    <w:p>
      <w:pPr>
        <w:pStyle w:val="Normal"/>
        <w:framePr w:w="994" w:hAnchor="page" w:vAnchor="page" w:x="9811" w:y="12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$14080</w:t>
      </w:r>
    </w:p>
    <w:p>
      <w:pPr>
        <w:pStyle w:val="Normal"/>
        <w:framePr w:w="478" w:hAnchor="page" w:vAnchor="page" w:x="4006" w:y="128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14</w:t>
      </w:r>
    </w:p>
    <w:p>
      <w:pPr>
        <w:pStyle w:val="Normal"/>
        <w:framePr w:w="2580" w:hAnchor="page" w:vAnchor="page" w:x="4006" w:y="126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DESCRIPTION：Yellow</w:t>
      </w:r>
    </w:p>
    <w:p>
      <w:pPr>
        <w:pStyle w:val="Normal"/>
        <w:framePr w:w="2015" w:hAnchor="page" w:vAnchor="page" w:x="4006" w:y="1224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1203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8</w:t>
      </w:r>
    </w:p>
    <w:p>
      <w:pPr>
        <w:pStyle w:val="Normal"/>
        <w:framePr w:w="1166" w:hAnchor="page" w:vAnchor="page" w:x="6502" w:y="1203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1000KGS</w:t>
      </w:r>
    </w:p>
    <w:p>
      <w:pPr>
        <w:pStyle w:val="Normal"/>
        <w:framePr w:w="660" w:hAnchor="page" w:vAnchor="page" w:x="8140" w:y="1203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$4.6</w:t>
      </w:r>
    </w:p>
    <w:p>
      <w:pPr>
        <w:pStyle w:val="Normal"/>
        <w:framePr w:w="865" w:hAnchor="page" w:vAnchor="page" w:x="9869" w:y="1203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$4600</w:t>
      </w:r>
    </w:p>
    <w:p>
      <w:pPr>
        <w:pStyle w:val="Normal"/>
        <w:framePr w:w="2566" w:hAnchor="page" w:vAnchor="page" w:x="4006" w:y="1182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DESCRIPTION：KC103</w:t>
      </w:r>
    </w:p>
    <w:p>
      <w:pPr>
        <w:pStyle w:val="Normal"/>
        <w:framePr w:w="2015" w:hAnchor="page" w:vAnchor="page" w:x="4006" w:y="113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1109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7</w:t>
      </w:r>
    </w:p>
    <w:p>
      <w:pPr>
        <w:pStyle w:val="Normal"/>
        <w:framePr w:w="908" w:hAnchor="page" w:vAnchor="page" w:x="6620" w:y="1109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25KGS</w:t>
      </w:r>
    </w:p>
    <w:p>
      <w:pPr>
        <w:pStyle w:val="Normal"/>
        <w:framePr w:w="607" w:hAnchor="page" w:vAnchor="page" w:x="8165" w:y="1109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$14</w:t>
      </w:r>
    </w:p>
    <w:p>
      <w:pPr>
        <w:pStyle w:val="Normal"/>
        <w:framePr w:w="736" w:hAnchor="page" w:vAnchor="page" w:x="9928" w:y="1109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$350</w:t>
      </w:r>
    </w:p>
    <w:p>
      <w:pPr>
        <w:pStyle w:val="Normal"/>
        <w:framePr w:w="1022" w:hAnchor="page" w:vAnchor="page" w:x="4006" w:y="1101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KC4627</w:t>
      </w:r>
    </w:p>
    <w:p>
      <w:pPr>
        <w:pStyle w:val="Normal"/>
        <w:framePr w:w="1893" w:hAnchor="page" w:vAnchor="page" w:x="4006" w:y="1075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</w:t>
      </w:r>
    </w:p>
    <w:p>
      <w:pPr>
        <w:pStyle w:val="Normal"/>
        <w:framePr w:w="2015" w:hAnchor="page" w:vAnchor="page" w:x="4006" w:y="1036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101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6</w:t>
      </w:r>
    </w:p>
    <w:p>
      <w:pPr>
        <w:pStyle w:val="Normal"/>
        <w:framePr w:w="1166" w:hAnchor="page" w:vAnchor="page" w:x="6502" w:y="101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1000KGS</w:t>
      </w:r>
    </w:p>
    <w:p>
      <w:pPr>
        <w:pStyle w:val="Normal"/>
        <w:framePr w:w="660" w:hAnchor="page" w:vAnchor="page" w:x="8140" w:y="101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$4.9</w:t>
      </w:r>
    </w:p>
    <w:p>
      <w:pPr>
        <w:pStyle w:val="Normal"/>
        <w:framePr w:w="865" w:hAnchor="page" w:vAnchor="page" w:x="9869" w:y="101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$4900</w:t>
      </w:r>
    </w:p>
    <w:p>
      <w:pPr>
        <w:pStyle w:val="Normal"/>
        <w:framePr w:w="2566" w:hAnchor="page" w:vAnchor="page" w:x="4006" w:y="994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DESCRIPTION：KC119</w:t>
      </w:r>
    </w:p>
    <w:p>
      <w:pPr>
        <w:pStyle w:val="Normal"/>
        <w:framePr w:w="2015" w:hAnchor="page" w:vAnchor="page" w:x="4006" w:y="951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93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5</w:t>
      </w:r>
    </w:p>
    <w:p>
      <w:pPr>
        <w:pStyle w:val="Normal"/>
        <w:framePr w:w="779" w:hAnchor="page" w:vAnchor="page" w:x="6678" w:y="93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2KGS</w:t>
      </w:r>
    </w:p>
    <w:p>
      <w:pPr>
        <w:pStyle w:val="Normal"/>
        <w:framePr w:w="788" w:hAnchor="page" w:vAnchor="page" w:x="8082" w:y="93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$48.1</w:t>
      </w:r>
    </w:p>
    <w:p>
      <w:pPr>
        <w:pStyle w:val="Normal"/>
        <w:framePr w:w="788" w:hAnchor="page" w:vAnchor="page" w:x="9904" w:y="93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$96.2</w:t>
      </w:r>
    </w:p>
    <w:p>
      <w:pPr>
        <w:pStyle w:val="Normal"/>
        <w:framePr w:w="2623" w:hAnchor="page" w:vAnchor="page" w:x="4006" w:y="909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DESCRIPTION：M6304</w:t>
      </w:r>
    </w:p>
    <w:p>
      <w:pPr>
        <w:pStyle w:val="Normal"/>
        <w:framePr w:w="2015" w:hAnchor="page" w:vAnchor="page" w:x="4006" w:y="866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84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1037" w:hAnchor="page" w:vAnchor="page" w:x="6561" w:y="84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200KGS</w:t>
      </w:r>
    </w:p>
    <w:p>
      <w:pPr>
        <w:pStyle w:val="Normal"/>
        <w:framePr w:w="660" w:hAnchor="page" w:vAnchor="page" w:x="8140" w:y="84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$3.2</w:t>
      </w:r>
    </w:p>
    <w:p>
      <w:pPr>
        <w:pStyle w:val="Normal"/>
        <w:framePr w:w="736" w:hAnchor="page" w:vAnchor="page" w:x="9928" w:y="845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$640</w:t>
      </w:r>
    </w:p>
    <w:p>
      <w:pPr>
        <w:pStyle w:val="Normal"/>
        <w:framePr w:w="2622" w:hAnchor="page" w:vAnchor="page" w:x="4006" w:y="824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DESCRIPTION：JS2107</w:t>
      </w:r>
    </w:p>
    <w:p>
      <w:pPr>
        <w:pStyle w:val="Normal"/>
        <w:framePr w:w="2015" w:hAnchor="page" w:vAnchor="page" w:x="4006" w:y="781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76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</w:t>
      </w:r>
    </w:p>
    <w:p>
      <w:pPr>
        <w:pStyle w:val="Normal"/>
        <w:framePr w:w="1166" w:hAnchor="page" w:vAnchor="page" w:x="6502" w:y="76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1500KGS</w:t>
      </w:r>
    </w:p>
    <w:p>
      <w:pPr>
        <w:pStyle w:val="Normal"/>
        <w:framePr w:w="788" w:hAnchor="page" w:vAnchor="page" w:x="8082" w:y="76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$8.48</w:t>
      </w:r>
    </w:p>
    <w:p>
      <w:pPr>
        <w:pStyle w:val="Normal"/>
        <w:framePr w:w="994" w:hAnchor="page" w:vAnchor="page" w:x="9811" w:y="760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$12720</w:t>
      </w:r>
    </w:p>
    <w:p>
      <w:pPr>
        <w:pStyle w:val="Normal"/>
        <w:framePr w:w="1893" w:hAnchor="page" w:vAnchor="page" w:x="4006" w:y="739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</w:t>
      </w:r>
    </w:p>
    <w:p>
      <w:pPr>
        <w:pStyle w:val="Normal"/>
        <w:framePr w:w="2015" w:hAnchor="page" w:vAnchor="page" w:x="4006" w:y="696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66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1166" w:hAnchor="page" w:vAnchor="page" w:x="6502" w:y="66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1000KGS</w:t>
      </w:r>
    </w:p>
    <w:p>
      <w:pPr>
        <w:pStyle w:val="Normal"/>
        <w:framePr w:w="788" w:hAnchor="page" w:vAnchor="page" w:x="8082" w:y="66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$17.7</w:t>
      </w:r>
    </w:p>
    <w:p>
      <w:pPr>
        <w:pStyle w:val="Normal"/>
        <w:framePr w:w="994" w:hAnchor="page" w:vAnchor="page" w:x="9811" w:y="66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$17700</w:t>
      </w:r>
    </w:p>
    <w:p>
      <w:pPr>
        <w:pStyle w:val="Normal"/>
        <w:framePr w:w="607" w:hAnchor="page" w:vAnchor="page" w:x="4006" w:y="658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122</w:t>
      </w:r>
    </w:p>
    <w:p>
      <w:pPr>
        <w:pStyle w:val="Normal"/>
        <w:framePr w:w="2301" w:hAnchor="page" w:vAnchor="page" w:x="4006" w:y="631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DESCRIPTION：Red</w:t>
      </w:r>
    </w:p>
    <w:p>
      <w:pPr>
        <w:pStyle w:val="Normal"/>
        <w:framePr w:w="2015" w:hAnchor="page" w:vAnchor="page" w:x="4006" w:y="593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 SIZE：</w:t>
      </w:r>
    </w:p>
    <w:p>
      <w:pPr>
        <w:pStyle w:val="Normal"/>
        <w:framePr w:w="349" w:hAnchor="page" w:vAnchor="page" w:x="790" w:y="571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1166" w:hAnchor="page" w:vAnchor="page" w:x="6502" w:y="571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1000KGS</w:t>
      </w:r>
    </w:p>
    <w:p>
      <w:pPr>
        <w:pStyle w:val="Normal"/>
        <w:framePr w:w="788" w:hAnchor="page" w:vAnchor="page" w:x="8082" w:y="571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$15.5</w:t>
      </w:r>
    </w:p>
    <w:p>
      <w:pPr>
        <w:pStyle w:val="Normal"/>
        <w:framePr w:w="994" w:hAnchor="page" w:vAnchor="page" w:x="9811" w:y="571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$15500</w:t>
      </w:r>
    </w:p>
    <w:p>
      <w:pPr>
        <w:pStyle w:val="Normal"/>
        <w:framePr w:w="2439" w:hAnchor="page" w:vAnchor="page" w:x="4006" w:y="550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DESCRIPTION：AD-6</w:t>
      </w:r>
    </w:p>
    <w:p>
      <w:pPr>
        <w:pStyle w:val="Normal"/>
        <w:framePr w:w="1514" w:hAnchor="page" w:vAnchor="page" w:x="7752" w:y="507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PRICE(USD)</w:t>
      </w:r>
    </w:p>
    <w:p>
      <w:pPr>
        <w:pStyle w:val="Normal"/>
        <w:framePr w:w="658" w:hAnchor="page" w:vAnchor="page" w:x="650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SEQ</w:t>
      </w:r>
    </w:p>
    <w:p>
      <w:pPr>
        <w:pStyle w:val="Normal"/>
        <w:framePr w:w="1215" w:hAnchor="page" w:vAnchor="page" w:x="1388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ITEM NO</w:t>
      </w:r>
    </w:p>
    <w:p>
      <w:pPr>
        <w:pStyle w:val="Normal"/>
        <w:framePr w:w="586" w:hAnchor="page" w:vAnchor="page" w:x="3091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PIC</w:t>
      </w:r>
    </w:p>
    <w:p>
      <w:pPr>
        <w:pStyle w:val="Normal"/>
        <w:framePr w:w="1749" w:hAnchor="page" w:vAnchor="page" w:x="4404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</w:t>
      </w:r>
    </w:p>
    <w:p>
      <w:pPr>
        <w:pStyle w:val="Normal"/>
        <w:framePr w:w="680" w:hAnchor="page" w:vAnchor="page" w:x="6723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QTY</w:t>
      </w:r>
    </w:p>
    <w:p>
      <w:pPr>
        <w:pStyle w:val="Normal"/>
        <w:framePr w:w="1286" w:hAnchor="page" w:vAnchor="page" w:x="9678" w:y="493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AMOUNT</w:t>
      </w:r>
    </w:p>
    <w:p>
      <w:pPr>
        <w:pStyle w:val="Normal"/>
        <w:framePr w:w="788" w:hAnchor="page" w:vAnchor="page" w:x="8082" w:y="480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UNIT</w:t>
      </w:r>
    </w:p>
    <w:p>
      <w:pPr>
        <w:pStyle w:val="Normal"/>
        <w:framePr w:w="1769" w:hAnchor="page" w:vAnchor="page" w:x="7599" w:y="437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Shipping Date:</w:t>
      </w:r>
    </w:p>
    <w:p>
      <w:pPr>
        <w:pStyle w:val="Normal"/>
        <w:framePr w:w="391" w:hAnchor="page" w:vAnchor="page" w:x="1172" w:y="4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, ,</w:t>
      </w:r>
    </w:p>
    <w:p>
      <w:pPr>
        <w:pStyle w:val="Normal"/>
        <w:framePr w:w="2762" w:hAnchor="page" w:vAnchor="page" w:x="8510" w:y="394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Date: 2023/2/18 0:00:00</w:t>
      </w:r>
    </w:p>
    <w:p>
      <w:pPr>
        <w:pStyle w:val="Normal"/>
        <w:framePr w:w="2647" w:hAnchor="page" w:vAnchor="page" w:x="8450" w:y="352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S/C.#: SO23021800001</w:t>
      </w:r>
    </w:p>
    <w:p>
      <w:pPr>
        <w:pStyle w:val="Normal"/>
        <w:framePr w:w="578" w:hAnchor="page" w:vAnchor="page" w:x="686" w:y="309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TO:</w:t>
      </w:r>
    </w:p>
    <w:p>
      <w:pPr>
        <w:pStyle w:val="Normal"/>
        <w:framePr w:w="932" w:hAnchor="page" w:vAnchor="page" w:x="8361" w:y="309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Cust.#:</w:t>
      </w:r>
    </w:p>
    <w:p>
      <w:pPr>
        <w:pStyle w:val="Normal"/>
        <w:framePr w:w="3547" w:hAnchor="page" w:vAnchor="page" w:x="4467" w:y="2578"/>
        <w:widowControl w:val="off"/>
        <w:autoSpaceDE w:val="off"/>
        <w:autoSpaceDN w:val="off"/>
        <w:spacing w:before="0" w:after="0" w:line="333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2"/>
          <w:szCs w:val="32"/>
        </w:rPr>
      </w:pPr>
      <w:r>
        <w:rPr>
          <w:rFonts w:ascii="DDACTR+MicrosoftYaHei" w:hAnsi="DDACTR+MicrosoftYaHei" w:fareast="DDACTR+MicrosoftYaHei" w:cs="DDACTR+MicrosoftYaHei"/>
          <w:color w:val="000000"/>
          <w:sz w:val="32"/>
          <w:szCs w:val="32"/>
        </w:rPr>
        <w:t>SALES CONTRACT</w:t>
      </w:r>
    </w:p>
    <w:p>
      <w:pPr>
        <w:pStyle w:val="Normal"/>
        <w:framePr w:w="4378" w:hAnchor="page" w:vAnchor="page" w:x="6938" w:y="441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Arial" w:hAnsi="Arial" w:fareast="Arial" w:cs="Arial"/>
          <w:color w:val="000000"/>
          <w:sz w:val="20"/>
          <w:szCs w:val="20"/>
        </w:rPr>
      </w:pPr>
      <w:r>
        <w:rPr>
          <w:rFonts w:ascii="Arial" w:hAnsi="Arial" w:fareast="Arial" w:cs="Arial"/>
          <w:color w:val="000000"/>
          <w:sz w:val="20"/>
          <w:szCs w:val="20"/>
        </w:rPr>
        <w:t>T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F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From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DDACTR+PMingLiU" w:hAnsi="DDACTR+PMingLiU" w:fareast="DDACTR+PMingLiU" w:cs="DDACTR+PMingLiU"/>
          <w:color w:val="000000"/>
          <w:sz w:val="20"/>
          <w:szCs w:val="20"/>
        </w:rPr>
        <w:t>陆伟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E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>3227603370@qq.com</w:t>
      </w:r>
    </w:p>
    <w:p>
      <w:pPr>
        <w:pStyle w:val="Normal"/>
        <w:framePr w:w="5649" w:hAnchor="page" w:vAnchor="page" w:x="4564" w:y="-1247"/>
        <w:widowControl w:val="off"/>
        <w:autoSpaceDE w:val="off"/>
        <w:autoSpaceDN w:val="off"/>
        <w:spacing w:before="0" w:after="0" w:line="2668" w:lineRule="exact"/>
        <w:ind w:left="0" w:right="0" w:first-line="0"/>
        <w:jc w:val="left"/>
        <w:rPr>
          <w:rFonts w:ascii="DDACTR+MSUIGothic" w:hAnsi="DDACTR+MSUIGothic" w:fareast="DDACTR+MSUIGothic" w:cs="DDACTR+MSUIGothic"/>
          <w:color w:val="000000"/>
          <w:sz w:val="32"/>
          <w:szCs w:val="32"/>
        </w:rPr>
      </w:pP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安徽省</w:t>
      </w:r>
      <w:r>
        <w:rPr>
          <w:rFonts w:ascii="DDACTR+PMingLiU" w:hAnsi="DDACTR+PMingLiU" w:fareast="DDACTR+PMingLiU" w:cs="DDACTR+PMingLiU"/>
          <w:color w:val="000000"/>
          <w:sz w:val="32"/>
          <w:szCs w:val="32"/>
        </w:rPr>
        <w:t>爱</w:t>
      </w: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索</w:t>
      </w:r>
      <w:r>
        <w:rPr>
          <w:rFonts w:ascii="DDACTR+PMingLiU" w:hAnsi="DDACTR+PMingLiU" w:fareast="DDACTR+PMingLiU" w:cs="DDACTR+PMingLiU"/>
          <w:color w:val="000000"/>
          <w:sz w:val="32"/>
          <w:szCs w:val="32"/>
        </w:rPr>
        <w:t>进</w:t>
      </w: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出口有限公司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1900" w:h="1684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8.3pt;margin-top:28.4pt;z-index:-16777212;width:124.7pt;height:70.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7.3pt;margin-top:98.25pt;z-index:-16777208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102.5pt;z-index:-16777204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6.8pt;margin-top:232.55pt;z-index:-16777200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6.8pt;margin-top:268.05pt;z-index:-16777196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7.3pt;margin-top:232.05pt;z-index:-1677719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55.6pt;margin-top:232.05pt;z-index:-1677718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5.1pt;margin-top:232.55pt;z-index:-167771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5.1pt;margin-top:268.05pt;z-index:-167771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55.6pt;margin-top:232.05pt;z-index:-1677717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6.45pt;margin-top:232.05pt;z-index:-1677717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5.95pt;margin-top:232.55pt;z-index:-167771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25.95pt;margin-top:268.05pt;z-index:-167771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26.45pt;margin-top:232.05pt;z-index:-1677716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97.3pt;margin-top:232.05pt;z-index:-1677715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96.8pt;margin-top:232.55pt;z-index:-16777152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96.8pt;margin-top:268.05pt;z-index:-16777148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97.3pt;margin-top:232.05pt;z-index:-1677714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0.65pt;margin-top:232.05pt;z-index:-1677714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10.15pt;margin-top:232.55pt;z-index:-16777136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0.15pt;margin-top:268.05pt;z-index:-1677713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10.65pt;margin-top:232.05pt;z-index:-1677712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380.6pt;margin-top:232.05pt;z-index:-1677712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0.1pt;margin-top:232.55pt;z-index:-167771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80.1pt;margin-top:268.05pt;z-index:-167771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380.6pt;margin-top:232.05pt;z-index:-1677711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1.45pt;margin-top:232.05pt;z-index:-1677710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50.95pt;margin-top:232.55pt;z-index:-16777104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50.95pt;margin-top:268.05pt;z-index:-1677710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51.45pt;margin-top:232.05pt;z-index:-1677709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562.8pt;margin-top:232.05pt;z-index:-1677709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6.8pt;margin-top:268.05pt;z-index:-1677708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26.8pt;margin-top:310.55pt;z-index:-16777084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27.3pt;margin-top:267.55pt;z-index:-1677708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5.6pt;margin-top:267.55pt;z-index:-1677707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55.1pt;margin-top:268.05pt;z-index:-167770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55.1pt;margin-top:310.55pt;z-index:-167770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55.6pt;margin-top:267.55pt;z-index:-1677706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26.45pt;margin-top:267.55pt;z-index:-1677706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25.95pt;margin-top:268.05pt;z-index:-167770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5.95pt;margin-top:310.55pt;z-index:-167770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26.45pt;margin-top:267.55pt;z-index:-1677704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97.3pt;margin-top:267.55pt;z-index:-1677704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97.3pt;margin-top:268.05pt;z-index:-1677704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10.65pt;margin-top:268.05pt;z-index:-1677703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310.15pt;margin-top:268.05pt;z-index:-1677703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310.15pt;margin-top:310.55pt;z-index:-1677702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310.65pt;margin-top:267.55pt;z-index:-1677702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380.6pt;margin-top:267.55pt;z-index:-1677702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380.1pt;margin-top:268.05pt;z-index:-167770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380.1pt;margin-top:310.55pt;z-index:-167770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80.6pt;margin-top:267.55pt;z-index:-1677700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51.45pt;margin-top:267.55pt;z-index:-1677700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50.95pt;margin-top:268.05pt;z-index:-1677700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50.95pt;margin-top:310.55pt;z-index:-1677699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51.45pt;margin-top:267.55pt;z-index:-1677699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62.8pt;margin-top:267.55pt;z-index:-1677698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96.8pt;margin-top:310.55pt;z-index:-16776984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97.3pt;margin-top:289.3pt;z-index:-1677698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10.65pt;margin-top:289.3pt;z-index:-1677697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6.8pt;margin-top:310.55pt;z-index:-1677697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6.8pt;margin-top:362.25pt;z-index:-1677696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7.3pt;margin-top:310.05pt;z-index:-167769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5.6pt;margin-top:310.05pt;z-index:-1677696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55.1pt;margin-top:310.55pt;z-index:-167769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55.1pt;margin-top:362.25pt;z-index:-167769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5.6pt;margin-top:310.05pt;z-index:-167769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26.45pt;margin-top:310.05pt;z-index:-1677694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25.95pt;margin-top:310.55pt;z-index:-167769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5.95pt;margin-top:362.25pt;z-index:-167769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6.45pt;margin-top:310.05pt;z-index:-1677693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97.3pt;margin-top:310.05pt;z-index:-1677692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97.3pt;margin-top:310.55pt;z-index:-16776924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10.65pt;margin-top:310.55pt;z-index:-16776920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310.15pt;margin-top:310.55pt;z-index:-16776916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10.15pt;margin-top:362.25pt;z-index:-1677691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10.65pt;margin-top:310.05pt;z-index:-1677690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80.6pt;margin-top:310.05pt;z-index:-1677690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80.1pt;margin-top:310.55pt;z-index:-167769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380.1pt;margin-top:362.25pt;z-index:-1677689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80.6pt;margin-top:310.05pt;z-index:-1677689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1.45pt;margin-top:310.05pt;z-index:-1677688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50.95pt;margin-top:310.55pt;z-index:-16776884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0.95pt;margin-top:362.25pt;z-index:-1677688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451.45pt;margin-top:310.05pt;z-index:-1677687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62.8pt;margin-top:310.05pt;z-index:-1677687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96.8pt;margin-top:362.25pt;z-index:-16776868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97.3pt;margin-top:341pt;z-index:-1677686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10.65pt;margin-top:341pt;z-index:-1677686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6.8pt;margin-top:362.25pt;z-index:-16776856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6.8pt;margin-top:404.75pt;z-index:-1677685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7.3pt;margin-top:361.75pt;z-index:-1677684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55.6pt;margin-top:361.75pt;z-index:-1677684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5.1pt;margin-top:362.25pt;z-index:-167768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5.1pt;margin-top:404.75pt;z-index:-167768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.6pt;margin-top:361.75pt;z-index:-1677683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26.45pt;margin-top:361.75pt;z-index:-1677682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25.95pt;margin-top:362.25pt;z-index:-167768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25.95pt;margin-top:404.75pt;z-index:-167768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26.45pt;margin-top:361.75pt;z-index:-1677681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97.3pt;margin-top:361.75pt;z-index:-1677681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97.3pt;margin-top:362.25pt;z-index:-1677680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10.65pt;margin-top:362.25pt;z-index:-1677680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10.15pt;margin-top:362.25pt;z-index:-16776800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10.15pt;margin-top:404.75pt;z-index:-16776796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10.65pt;margin-top:361.75pt;z-index:-1677679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80.6pt;margin-top:361.75pt;z-index:-1677678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80.1pt;margin-top:362.25pt;z-index:-167767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80.1pt;margin-top:404.75pt;z-index:-1677678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80.6pt;margin-top:361.75pt;z-index:-1677677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51.45pt;margin-top:361.75pt;z-index:-1677677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50.95pt;margin-top:362.25pt;z-index:-16776768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50.95pt;margin-top:404.75pt;z-index:-16776764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51.45pt;margin-top:361.75pt;z-index:-1677676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62.8pt;margin-top:361.75pt;z-index:-1677675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96.8pt;margin-top:404.75pt;z-index:-16776752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97.3pt;margin-top:383.5pt;z-index:-1677674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10.65pt;margin-top:383.5pt;z-index:-1677674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26.8pt;margin-top:404.75pt;z-index:-16776740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6.8pt;margin-top:447.25pt;z-index:-16776736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27.3pt;margin-top:404.25pt;z-index:-1677673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55.6pt;margin-top:404.25pt;z-index:-1677672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55.1pt;margin-top:404.75pt;z-index:-167767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55.1pt;margin-top:447.25pt;z-index:-167767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55.6pt;margin-top:404.25pt;z-index:-1677671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26.45pt;margin-top:404.25pt;z-index:-1677671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25.95pt;margin-top:404.75pt;z-index:-167767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25.95pt;margin-top:447.25pt;z-index:-167767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26.45pt;margin-top:404.25pt;z-index:-1677670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97.3pt;margin-top:404.25pt;z-index:-1677669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97.3pt;margin-top:404.75pt;z-index:-1677669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10.65pt;margin-top:404.75pt;z-index:-1677668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10.15pt;margin-top:404.75pt;z-index:-16776684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10.15pt;margin-top:447.25pt;z-index:-16776680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10.65pt;margin-top:404.25pt;z-index:-1677667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80.6pt;margin-top:404.25pt;z-index:-1677667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80.1pt;margin-top:404.75pt;z-index:-167766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80.1pt;margin-top:447.25pt;z-index:-1677666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80.6pt;margin-top:404.25pt;z-index:-1677666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51.45pt;margin-top:404.25pt;z-index:-1677665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50.95pt;margin-top:404.75pt;z-index:-16776652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450.95pt;margin-top:447.25pt;z-index:-16776648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451.45pt;margin-top:404.25pt;z-index:-1677664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562.8pt;margin-top:404.25pt;z-index:-1677664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96.8pt;margin-top:447.25pt;z-index:-16776636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97.3pt;margin-top:426pt;z-index:-1677663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10.65pt;margin-top:426pt;z-index:-1677662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6.8pt;margin-top:447.25pt;z-index:-16776624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6.8pt;margin-top:489.75pt;z-index:-16776620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7.3pt;margin-top:446.75pt;z-index:-1677661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55.6pt;margin-top:446.75pt;z-index:-1677661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55.1pt;margin-top:447.25pt;z-index:-167766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5.1pt;margin-top:489.75pt;z-index:-167766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55.6pt;margin-top:446.75pt;z-index:-1677660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26.45pt;margin-top:446.75pt;z-index:-1677659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25.95pt;margin-top:447.25pt;z-index:-167765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25.95pt;margin-top:489.75pt;z-index:-167765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126.45pt;margin-top:446.75pt;z-index:-1677658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97.3pt;margin-top:446.75pt;z-index:-1677658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97.3pt;margin-top:447.25pt;z-index:-1677657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10.65pt;margin-top:447.25pt;z-index:-1677657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10.15pt;margin-top:447.25pt;z-index:-1677656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10.15pt;margin-top:489.75pt;z-index:-16776564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10.65pt;margin-top:446.75pt;z-index:-1677656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80.6pt;margin-top:446.75pt;z-index:-1677655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80.1pt;margin-top:447.25pt;z-index:-1677655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80.1pt;margin-top:489.75pt;z-index:-1677654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80.6pt;margin-top:446.75pt;z-index:-1677654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451.45pt;margin-top:446.75pt;z-index:-1677654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50.95pt;margin-top:447.25pt;z-index:-1677653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50.95pt;margin-top:489.75pt;z-index:-16776532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51.45pt;margin-top:446.75pt;z-index:-1677652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62.8pt;margin-top:446.75pt;z-index:-1677652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96.8pt;margin-top:489.75pt;z-index:-16776520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97.3pt;margin-top:468.5pt;z-index:-1677651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10.65pt;margin-top:468.5pt;z-index:-1677651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6.8pt;margin-top:489.75pt;z-index:-1677650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6.8pt;margin-top:532.25pt;z-index:-16776504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7.3pt;margin-top:489.25pt;z-index:-1677650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.6pt;margin-top:489.25pt;z-index:-1677649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5.1pt;margin-top:489.75pt;z-index:-1677649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5.1pt;margin-top:532.25pt;z-index:-167764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5.6pt;margin-top:489.25pt;z-index:-1677648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26.45pt;margin-top:489.25pt;z-index:-1677648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25.95pt;margin-top:489.75pt;z-index:-167764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25.95pt;margin-top:532.25pt;z-index:-167764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26.45pt;margin-top:489.25pt;z-index:-1677646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97.3pt;margin-top:489.25pt;z-index:-1677646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97.3pt;margin-top:489.75pt;z-index:-1677646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10.65pt;margin-top:489.75pt;z-index:-1677645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10.15pt;margin-top:489.75pt;z-index:-1677645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10.15pt;margin-top:532.25pt;z-index:-1677644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10.65pt;margin-top:489.25pt;z-index:-1677644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80.6pt;margin-top:489.25pt;z-index:-1677644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80.1pt;margin-top:489.75pt;z-index:-167764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0.1pt;margin-top:532.25pt;z-index:-1677643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80.6pt;margin-top:489.25pt;z-index:-1677642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451.45pt;margin-top:489.25pt;z-index:-1677642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50.95pt;margin-top:489.75pt;z-index:-1677642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50.95pt;margin-top:532.25pt;z-index:-1677641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51.45pt;margin-top:489.25pt;z-index:-1677641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62.8pt;margin-top:489.25pt;z-index:-1677640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196.8pt;margin-top:532.25pt;z-index:-16776404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97.3pt;margin-top:511pt;z-index:-1677640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10.65pt;margin-top:511pt;z-index:-1677639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6.8pt;margin-top:532.25pt;z-index:-1677639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6.8pt;margin-top:583.95pt;z-index:-16776388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7.3pt;margin-top:531.75pt;z-index:-1677638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5.6pt;margin-top:531.75pt;z-index:-1677638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5.1pt;margin-top:532.25pt;z-index:-1677637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5.1pt;margin-top:583.95pt;z-index:-167763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.6pt;margin-top:531.75pt;z-index:-1677636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26.45pt;margin-top:531.75pt;z-index:-167763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25.95pt;margin-top:532.25pt;z-index:-167763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25.95pt;margin-top:583.95pt;z-index:-167763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126.45pt;margin-top:531.75pt;z-index:-1677635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97.3pt;margin-top:531.75pt;z-index:-167763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97.3pt;margin-top:532.25pt;z-index:-16776344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310.65pt;margin-top:532.25pt;z-index:-16776340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10.15pt;margin-top:532.25pt;z-index:-16776336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310.15pt;margin-top:583.95pt;z-index:-16776332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10.65pt;margin-top:531.75pt;z-index:-1677632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80.6pt;margin-top:531.75pt;z-index:-1677632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380.1pt;margin-top:532.25pt;z-index:-1677632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80.1pt;margin-top:583.95pt;z-index:-1677631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80.6pt;margin-top:531.75pt;z-index:-1677631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51.45pt;margin-top:531.75pt;z-index:-1677630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50.95pt;margin-top:532.25pt;z-index:-16776304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50.95pt;margin-top:583.95pt;z-index:-16776300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51.45pt;margin-top:531.75pt;z-index:-1677629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62.8pt;margin-top:531.75pt;z-index:-1677629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196.8pt;margin-top:583.95pt;z-index:-16776288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97.3pt;margin-top:562.7pt;z-index:-1677628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310.65pt;margin-top:562.7pt;z-index:-1677628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6.8pt;margin-top:583.95pt;z-index:-16776276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6.8pt;margin-top:626.45pt;z-index:-16776272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.3pt;margin-top:583.45pt;z-index:-1677626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5.6pt;margin-top:583.45pt;z-index:-16776264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5.1pt;margin-top:583.95pt;z-index:-1677626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55.1pt;margin-top:626.45pt;z-index:-1677625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5.6pt;margin-top:583.45pt;z-index:-1677625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26.45pt;margin-top:583.45pt;z-index:-1677624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125.95pt;margin-top:583.95pt;z-index:-167762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125.95pt;margin-top:626.45pt;z-index:-167762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126.45pt;margin-top:583.45pt;z-index:-1677623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197.3pt;margin-top:583.45pt;z-index:-1677623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197.3pt;margin-top:583.95pt;z-index:-1677622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10.65pt;margin-top:583.95pt;z-index:-1677622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10.15pt;margin-top:583.95pt;z-index:-16776220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10.15pt;margin-top:626.45pt;z-index:-16776216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10.65pt;margin-top:583.45pt;z-index:-1677621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80.6pt;margin-top:583.45pt;z-index:-16776208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80.1pt;margin-top:583.95pt;z-index:-1677620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80.1pt;margin-top:626.45pt;z-index:-1677620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80.6pt;margin-top:583.45pt;z-index:-1677619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51.45pt;margin-top:583.45pt;z-index:-16776192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50.95pt;margin-top:583.95pt;z-index:-16776188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50.95pt;margin-top:626.45pt;z-index:-16776184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51.45pt;margin-top:583.45pt;z-index:-16776180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562.8pt;margin-top:583.45pt;z-index:-16776176;width:2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196.8pt;margin-top:626.45pt;z-index:-16776172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97.3pt;margin-top:605.2pt;z-index:-1677616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10.65pt;margin-top:605.2pt;z-index:-1677616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26.8pt;margin-top:626.45pt;z-index:-16776160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6.8pt;margin-top:678.15pt;z-index:-16776156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7.3pt;margin-top:625.95pt;z-index:-1677615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5.6pt;margin-top:625.95pt;z-index:-167761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5.1pt;margin-top:626.45pt;z-index:-167761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5.1pt;margin-top:678.15pt;z-index:-167761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5.6pt;margin-top:625.95pt;z-index:-1677613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26.45pt;margin-top:625.95pt;z-index:-1677613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25.95pt;margin-top:626.45pt;z-index:-167761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125.95pt;margin-top:678.15pt;z-index:-167761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26.45pt;margin-top:625.95pt;z-index:-1677612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97.3pt;margin-top:625.95pt;z-index:-1677611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97.3pt;margin-top:626.45pt;z-index:-16776112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10.65pt;margin-top:626.45pt;z-index:-16776108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10.15pt;margin-top:626.45pt;z-index:-16776104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10.15pt;margin-top:678.15pt;z-index:-16776100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10.65pt;margin-top:625.95pt;z-index:-1677609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80.6pt;margin-top:625.95pt;z-index:-1677609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80.1pt;margin-top:626.45pt;z-index:-1677608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80.1pt;margin-top:678.15pt;z-index:-1677608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80.6pt;margin-top:625.95pt;z-index:-1677608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451.45pt;margin-top:625.95pt;z-index:-1677607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50.95pt;margin-top:626.45pt;z-index:-16776072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450.95pt;margin-top:678.15pt;z-index:-16776068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451.45pt;margin-top:625.95pt;z-index:-167760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562.8pt;margin-top:625.95pt;z-index:-1677606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196.8pt;margin-top:678.15pt;z-index:-16776056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197.3pt;margin-top:656.9pt;z-index:-1677605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10.65pt;margin-top:656.9pt;z-index:-1677604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6.8pt;margin-top:678.15pt;z-index:-16776044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26.8pt;margin-top:729.85pt;z-index:-16776040;width:31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27.3pt;margin-top:677.65pt;z-index:-1677603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55.6pt;margin-top:677.65pt;z-index:-16776032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55.1pt;margin-top:678.15pt;z-index:-1677602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55.1pt;margin-top:729.85pt;z-index:-1677602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55.6pt;margin-top:677.65pt;z-index:-1677602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126.45pt;margin-top:677.65pt;z-index:-1677601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25.95pt;margin-top:678.15pt;z-index:-167760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125.95pt;margin-top:729.85pt;z-index:-167760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26.45pt;margin-top:677.65pt;z-index:-1677600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97.3pt;margin-top:677.65pt;z-index:-1677600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97.3pt;margin-top:678.15pt;z-index:-16775996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310.65pt;margin-top:678.15pt;z-index:-16775992;width:2pt;height:32.45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310.15pt;margin-top:678.15pt;z-index:-16775988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310.15pt;margin-top:729.85pt;z-index:-16775984;width:72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310.65pt;margin-top:677.65pt;z-index:-1677598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380.6pt;margin-top:677.65pt;z-index:-16775976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380.1pt;margin-top:678.15pt;z-index:-167759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380.1pt;margin-top:729.85pt;z-index:-167759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380.6pt;margin-top:677.65pt;z-index:-1677596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451.45pt;margin-top:677.65pt;z-index:-16775960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450.95pt;margin-top:678.15pt;z-index:-16775956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450.95pt;margin-top:729.85pt;z-index:-16775952;width:114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51.45pt;margin-top:677.65pt;z-index:-16775948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562.8pt;margin-top:677.65pt;z-index:-16775944;width:2pt;height:54.7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196.8pt;margin-top:729.85pt;z-index:-16775940;width:116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197.3pt;margin-top:708.6pt;z-index:-1677593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310.65pt;margin-top:708.6pt;z-index:-1677593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27.75pt;margin-top:739pt;z-index:-16775928;width:537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28.25pt;margin-top:738.5pt;z-index:-1677592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562.8pt;margin-top:738.5pt;z-index:-1677592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28.25pt;margin-top:760.25pt;z-index:-1677591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562.8pt;margin-top:760.25pt;z-index:-1677591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8.25pt;margin-top:781.5pt;z-index:-1677590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562.8pt;margin-top:781.5pt;z-index:-1677590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</w:p>
    <w:p>
      <w:pPr>
        <w:pStyle w:val="Normal"/>
        <w:framePr w:w="1540" w:hAnchor="page" w:vAnchor="page" w:x="625" w:y="59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测试爱索订单</w:t>
      </w:r>
    </w:p>
    <w:p>
      <w:pPr>
        <w:pStyle w:val="Normal"/>
        <w:framePr w:w="1259" w:hAnchor="page" w:vAnchor="page" w:x="625" w:y="55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REMARK:</w:t>
      </w:r>
    </w:p>
    <w:p>
      <w:pPr>
        <w:pStyle w:val="Normal"/>
        <w:framePr w:w="5857" w:hAnchor="page" w:vAnchor="page" w:x="625" w:y="514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Terms of Trade/Port of Loading：FOBNINGBO,CHINA</w:t>
      </w:r>
    </w:p>
    <w:p>
      <w:pPr>
        <w:pStyle w:val="Normal"/>
        <w:framePr w:w="4138" w:hAnchor="page" w:vAnchor="page" w:x="625" w:y="471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 of Destination：ALLEPPEY,INDIA</w:t>
      </w:r>
    </w:p>
    <w:p>
      <w:pPr>
        <w:pStyle w:val="Normal"/>
        <w:framePr w:w="1407" w:hAnchor="page" w:vAnchor="page" w:x="625" w:y="42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Swift Code:</w:t>
      </w:r>
    </w:p>
    <w:p>
      <w:pPr>
        <w:pStyle w:val="Normal"/>
        <w:framePr w:w="3071" w:hAnchor="page" w:vAnchor="page" w:x="625" w:y="38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Bank Address:</w:t>
      </w:r>
    </w:p>
    <w:p>
      <w:pPr>
        <w:pStyle w:val="Normal"/>
        <w:framePr w:w="2158" w:hAnchor="page" w:vAnchor="page" w:x="625" w:y="344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Bank:</w:t>
      </w:r>
    </w:p>
    <w:p>
      <w:pPr>
        <w:pStyle w:val="Normal"/>
        <w:framePr w:w="2511" w:hAnchor="page" w:vAnchor="page" w:x="625" w:y="301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Account:</w:t>
      </w:r>
    </w:p>
    <w:p>
      <w:pPr>
        <w:pStyle w:val="Normal"/>
        <w:framePr w:w="3811" w:hAnchor="page" w:vAnchor="page" w:x="625" w:y="25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BANK INFORMATION FOR T/T：</w:t>
      </w:r>
    </w:p>
    <w:p>
      <w:pPr>
        <w:pStyle w:val="Normal"/>
        <w:framePr w:w="4378" w:hAnchor="page" w:vAnchor="page" w:x="6938" w:y="441"/>
        <w:widowControl w:val="off"/>
        <w:autoSpaceDE w:val="off"/>
        <w:autoSpaceDN w:val="off"/>
        <w:spacing w:before="0" w:after="0" w:line="1667" w:lineRule="exact"/>
        <w:ind w:left="0" w:right="0" w:first-line="0"/>
        <w:jc w:val="left"/>
        <w:rPr>
          <w:rFonts w:ascii="Arial" w:hAnsi="Arial" w:fareast="Arial" w:cs="Arial"/>
          <w:color w:val="000000"/>
          <w:sz w:val="20"/>
          <w:szCs w:val="20"/>
        </w:rPr>
      </w:pPr>
      <w:r>
        <w:rPr>
          <w:rFonts w:ascii="Arial" w:hAnsi="Arial" w:fareast="Arial" w:cs="Arial"/>
          <w:color w:val="000000"/>
          <w:sz w:val="20"/>
          <w:szCs w:val="20"/>
        </w:rPr>
        <w:t>T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F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From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DDACTR+PMingLiU" w:hAnsi="DDACTR+PMingLiU" w:fareast="DDACTR+PMingLiU" w:cs="DDACTR+PMingLiU"/>
          <w:color w:val="000000"/>
          <w:sz w:val="20"/>
          <w:szCs w:val="20"/>
        </w:rPr>
        <w:t>陆伟</w:t>
      </w:r>
      <w:r>
        <w:rPr>
          <w:rFonts w:ascii="Arial" w:hAnsi="Arial" w:fareast="Arial" w:cs="Arial"/>
          <w:color w:val="000000"/>
          <w:sz w:val="20"/>
          <w:szCs w:val="20"/>
        </w:rPr>
        <w:t xml:space="preserve"> E</w:t>
      </w:r>
      <w:r>
        <w:rPr>
          <w:rFonts w:ascii="DDACTR+MSUIGothic" w:hAnsi="DDACTR+MSUIGothic" w:fareast="DDACTR+MSUIGothic" w:cs="DDACTR+MSUIGothic"/>
          <w:color w:val="000000"/>
          <w:sz w:val="20"/>
          <w:szCs w:val="20"/>
        </w:rPr>
        <w:t>：</w:t>
      </w:r>
      <w:r>
        <w:rPr>
          <w:rFonts w:ascii="Arial" w:hAnsi="Arial" w:fareast="Arial" w:cs="Arial"/>
          <w:color w:val="000000"/>
          <w:sz w:val="20"/>
          <w:szCs w:val="20"/>
        </w:rPr>
        <w:t>3227603370@qq.com</w:t>
      </w:r>
    </w:p>
    <w:p>
      <w:pPr>
        <w:pStyle w:val="Normal"/>
        <w:framePr w:w="5649" w:hAnchor="page" w:vAnchor="page" w:x="4564" w:y="-1247"/>
        <w:widowControl w:val="off"/>
        <w:autoSpaceDE w:val="off"/>
        <w:autoSpaceDN w:val="off"/>
        <w:spacing w:before="0" w:after="0" w:line="2668" w:lineRule="exact"/>
        <w:ind w:left="0" w:right="0" w:first-line="0"/>
        <w:jc w:val="left"/>
        <w:rPr>
          <w:rFonts w:ascii="DDACTR+MSUIGothic" w:hAnsi="DDACTR+MSUIGothic" w:fareast="DDACTR+MSUIGothic" w:cs="DDACTR+MSUIGothic"/>
          <w:color w:val="000000"/>
          <w:sz w:val="32"/>
          <w:szCs w:val="32"/>
        </w:rPr>
      </w:pP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安徽省</w:t>
      </w:r>
      <w:r>
        <w:rPr>
          <w:rFonts w:ascii="DDACTR+PMingLiU" w:hAnsi="DDACTR+PMingLiU" w:fareast="DDACTR+PMingLiU" w:cs="DDACTR+PMingLiU"/>
          <w:color w:val="000000"/>
          <w:sz w:val="32"/>
          <w:szCs w:val="32"/>
        </w:rPr>
        <w:t>爱</w:t>
      </w: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索</w:t>
      </w:r>
      <w:r>
        <w:rPr>
          <w:rFonts w:ascii="DDACTR+PMingLiU" w:hAnsi="DDACTR+PMingLiU" w:fareast="DDACTR+PMingLiU" w:cs="DDACTR+PMingLiU"/>
          <w:color w:val="000000"/>
          <w:sz w:val="32"/>
          <w:szCs w:val="32"/>
        </w:rPr>
        <w:t>进</w:t>
      </w: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出口有限公司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8.3pt;margin-top:28.4pt;z-index:-16775900;width:124.7pt;height:70.2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27.3pt;margin-top:98.25pt;z-index:-16775896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27.3pt;margin-top:102.5pt;z-index:-16775892;width:53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27.75pt;margin-top:122.35pt;z-index:-16775888;width:537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28.25pt;margin-top:121.85pt;z-index:-1677588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62.8pt;margin-top:121.85pt;z-index:-1677588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28.25pt;margin-top:143.6pt;z-index:-1677587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562.8pt;margin-top:143.6pt;z-index:-1677587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28.25pt;margin-top:164.85pt;z-index:-1677586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62.8pt;margin-top:164.85pt;z-index:-1677586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28.25pt;margin-top:186.1pt;z-index:-1677586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562.8pt;margin-top:186.1pt;z-index:-1677585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28.25pt;margin-top:207.35pt;z-index:-1677585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562.8pt;margin-top:207.35pt;z-index:-1677584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28.25pt;margin-top:228.6pt;z-index:-1677584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562.8pt;margin-top:228.6pt;z-index:-1677584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27.75pt;margin-top:271.1pt;z-index:-16775836;width:537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28.25pt;margin-top:249.85pt;z-index:-1677583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562.8pt;margin-top:249.85pt;z-index:-1677582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28.25pt;margin-top:271.1pt;z-index:-1677582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62.8pt;margin-top:271.1pt;z-index:-1677582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27.75pt;margin-top:313.6pt;z-index:-16775816;width:537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28.25pt;margin-top:292.35pt;z-index:-1677581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562.8pt;margin-top:292.35pt;z-index:-1677580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</w:p>
    <w:sectPr>
      <w:pgSz w:w="11900" w:h="1684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  <w:font w:name="DDACTR+MSUIGothic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390ab36e-0000-0000-0000-000000000000}"/>
  </w:font>
  <w:font w:name="DDACTR+PMingLiU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4918240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image" Target="media/image311.png" /><Relationship Id="rId312" Type="http://schemas.openxmlformats.org/officeDocument/2006/relationships/image" Target="media/image312.png" /><Relationship Id="rId313" Type="http://schemas.openxmlformats.org/officeDocument/2006/relationships/image" Target="media/image313.png" /><Relationship Id="rId314" Type="http://schemas.openxmlformats.org/officeDocument/2006/relationships/image" Target="media/image314.png" /><Relationship Id="rId315" Type="http://schemas.openxmlformats.org/officeDocument/2006/relationships/image" Target="media/image315.png" /><Relationship Id="rId316" Type="http://schemas.openxmlformats.org/officeDocument/2006/relationships/image" Target="media/image316.png" /><Relationship Id="rId317" Type="http://schemas.openxmlformats.org/officeDocument/2006/relationships/image" Target="media/image317.png" /><Relationship Id="rId318" Type="http://schemas.openxmlformats.org/officeDocument/2006/relationships/image" Target="media/image318.png" /><Relationship Id="rId319" Type="http://schemas.openxmlformats.org/officeDocument/2006/relationships/image" Target="media/image319.png" /><Relationship Id="rId32" Type="http://schemas.openxmlformats.org/officeDocument/2006/relationships/image" Target="media/image32.png" /><Relationship Id="rId320" Type="http://schemas.openxmlformats.org/officeDocument/2006/relationships/image" Target="media/image320.png" /><Relationship Id="rId321" Type="http://schemas.openxmlformats.org/officeDocument/2006/relationships/image" Target="media/image321.png" /><Relationship Id="rId322" Type="http://schemas.openxmlformats.org/officeDocument/2006/relationships/image" Target="media/image322.png" /><Relationship Id="rId323" Type="http://schemas.openxmlformats.org/officeDocument/2006/relationships/image" Target="media/image323.png" /><Relationship Id="rId324" Type="http://schemas.openxmlformats.org/officeDocument/2006/relationships/image" Target="media/image324.png" /><Relationship Id="rId325" Type="http://schemas.openxmlformats.org/officeDocument/2006/relationships/image" Target="media/image325.png" /><Relationship Id="rId326" Type="http://schemas.openxmlformats.org/officeDocument/2006/relationships/image" Target="media/image326.png" /><Relationship Id="rId327" Type="http://schemas.openxmlformats.org/officeDocument/2006/relationships/image" Target="media/image327.png" /><Relationship Id="rId328" Type="http://schemas.openxmlformats.org/officeDocument/2006/relationships/image" Target="media/image328.png" /><Relationship Id="rId329" Type="http://schemas.openxmlformats.org/officeDocument/2006/relationships/image" Target="media/image329.jpeg" /><Relationship Id="rId33" Type="http://schemas.openxmlformats.org/officeDocument/2006/relationships/image" Target="media/image33.png" /><Relationship Id="rId330" Type="http://schemas.openxmlformats.org/officeDocument/2006/relationships/image" Target="media/image330.png" /><Relationship Id="rId331" Type="http://schemas.openxmlformats.org/officeDocument/2006/relationships/image" Target="media/image331.png" /><Relationship Id="rId332" Type="http://schemas.openxmlformats.org/officeDocument/2006/relationships/image" Target="media/image332.png" /><Relationship Id="rId333" Type="http://schemas.openxmlformats.org/officeDocument/2006/relationships/image" Target="media/image333.png" /><Relationship Id="rId334" Type="http://schemas.openxmlformats.org/officeDocument/2006/relationships/image" Target="media/image334.png" /><Relationship Id="rId335" Type="http://schemas.openxmlformats.org/officeDocument/2006/relationships/image" Target="media/image335.png" /><Relationship Id="rId336" Type="http://schemas.openxmlformats.org/officeDocument/2006/relationships/image" Target="media/image336.png" /><Relationship Id="rId337" Type="http://schemas.openxmlformats.org/officeDocument/2006/relationships/image" Target="media/image337.png" /><Relationship Id="rId338" Type="http://schemas.openxmlformats.org/officeDocument/2006/relationships/image" Target="media/image338.png" /><Relationship Id="rId339" Type="http://schemas.openxmlformats.org/officeDocument/2006/relationships/image" Target="media/image339.png" /><Relationship Id="rId34" Type="http://schemas.openxmlformats.org/officeDocument/2006/relationships/image" Target="media/image34.png" /><Relationship Id="rId340" Type="http://schemas.openxmlformats.org/officeDocument/2006/relationships/image" Target="media/image340.png" /><Relationship Id="rId341" Type="http://schemas.openxmlformats.org/officeDocument/2006/relationships/image" Target="media/image341.png" /><Relationship Id="rId342" Type="http://schemas.openxmlformats.org/officeDocument/2006/relationships/image" Target="media/image342.png" /><Relationship Id="rId343" Type="http://schemas.openxmlformats.org/officeDocument/2006/relationships/image" Target="media/image343.png" /><Relationship Id="rId344" Type="http://schemas.openxmlformats.org/officeDocument/2006/relationships/image" Target="media/image344.png" /><Relationship Id="rId345" Type="http://schemas.openxmlformats.org/officeDocument/2006/relationships/image" Target="media/image345.png" /><Relationship Id="rId346" Type="http://schemas.openxmlformats.org/officeDocument/2006/relationships/image" Target="media/image346.png" /><Relationship Id="rId347" Type="http://schemas.openxmlformats.org/officeDocument/2006/relationships/image" Target="media/image347.png" /><Relationship Id="rId348" Type="http://schemas.openxmlformats.org/officeDocument/2006/relationships/image" Target="media/image348.png" /><Relationship Id="rId349" Type="http://schemas.openxmlformats.org/officeDocument/2006/relationships/image" Target="media/image349.png" /><Relationship Id="rId35" Type="http://schemas.openxmlformats.org/officeDocument/2006/relationships/image" Target="media/image35.png" /><Relationship Id="rId350" Type="http://schemas.openxmlformats.org/officeDocument/2006/relationships/image" Target="media/image350.png" /><Relationship Id="rId351" Type="http://schemas.openxmlformats.org/officeDocument/2006/relationships/image" Target="media/image351.png" /><Relationship Id="rId352" Type="http://schemas.openxmlformats.org/officeDocument/2006/relationships/image" Target="media/image352.png" /><Relationship Id="rId353" Type="http://schemas.openxmlformats.org/officeDocument/2006/relationships/styles" Target="styles.xml" /><Relationship Id="rId354" Type="http://schemas.openxmlformats.org/officeDocument/2006/relationships/fontTable" Target="fontTable.xml" /><Relationship Id="rId355" Type="http://schemas.openxmlformats.org/officeDocument/2006/relationships/settings" Target="settings.xml" /><Relationship Id="rId356" Type="http://schemas.openxmlformats.org/officeDocument/2006/relationships/webSettings" Target="webSettings.xml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168</Words>
  <Characters>930</Characters>
  <Application>e-iceblue</Application>
  <DocSecurity>0</DocSecurity>
  <Lines>95</Lines>
  <Paragraphs>95</Paragraphs>
  <ScaleCrop>false</ScaleCrop>
  <Company>e-iceblue</Company>
  <LinksUpToDate>false</LinksUpToDate>
  <CharactersWithSpaces>983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2023-03-13T11:09:29+08:00</dcterms:created>
  <dcterms:modified xmlns:xsi="http://www.w3.org/2001/XMLSchema-instance" xmlns:dcterms="http://purl.org/dc/terms/" xsi:type="dcterms:W3CDTF">2023-03-13T11:09:29+08:00</dcterms:modified>
</coreProperties>
</file>